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25" w:rsidRDefault="00597825" w:rsidP="004A3929">
      <w:pPr>
        <w:pStyle w:val="CitaoIntensa"/>
        <w:pBdr>
          <w:bottom w:val="single" w:sz="4" w:space="1" w:color="000000" w:themeColor="text1"/>
        </w:pBdr>
        <w:spacing w:before="0" w:after="0" w:line="360" w:lineRule="auto"/>
        <w:ind w:left="0" w:right="-1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</w:p>
    <w:p w:rsidR="00457FDF" w:rsidRPr="004A3929" w:rsidRDefault="004A3929" w:rsidP="004A3929">
      <w:pPr>
        <w:pStyle w:val="CitaoIntensa"/>
        <w:pBdr>
          <w:bottom w:val="single" w:sz="4" w:space="1" w:color="000000" w:themeColor="text1"/>
        </w:pBdr>
        <w:spacing w:before="0" w:after="0" w:line="360" w:lineRule="auto"/>
        <w:ind w:left="0" w:right="-1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A3929">
        <w:rPr>
          <w:rFonts w:ascii="Times New Roman" w:hAnsi="Times New Roman" w:cs="Times New Roman"/>
          <w:i w:val="0"/>
          <w:color w:val="auto"/>
          <w:sz w:val="28"/>
          <w:szCs w:val="28"/>
        </w:rPr>
        <w:t>FICHA PARA ENTREVISTA DE ASPIRANTE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A392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Dados Pessoais: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Nome Completo:_____________________________________ Sexo: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( )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M ( ) F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Data Nascimento.: ___/___/___ Local: _________________ Nacionalidade: 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Filiação: _______________________________________________________________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_______________________________________________________________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Endereço: ________________________________________Cidade ________ UF 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Telefone: ________________________ E-mail: 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Tipo Sangüíneo: _________________ Alergia:________________________________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A392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Dados Profissionais / Escolares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Trabalha: Sim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( )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Não ( ) Profissão: __________________ Endereço: 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Estuda: Sim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( )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Não ( ) Local/Escolaridade:____________________________________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É bom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estudante?: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Sim ( ) Não ( ), Por quê?:___________________________________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Contatos: ______________________________________________________________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A392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Dados Familiares: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Parente de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Maçom?: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Sim ( ) Não ( ) (se afirmativo)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Nome: ________________________________________________________________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Grau de Parentesco: 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Nome: ________________________________________________________________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Grau de Parentesco: 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Possui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Irmãos?: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Sim ( ) Não ( ). Quantos/Idades: 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O Aspirante tem bom relacionamento com os irmãos? Sim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( )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Não ( )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Os Pais estão de acordo com o ingresso na APJ/GOB? Sim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( )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Não ( ):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Obs.:__________________________________________________________________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O candidato se considera um bom filho? Sim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( )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Não ( )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Obs.: __________________________________________________________________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Possui parentes próximos em outro(s)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Estado(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>s)?: Sim ( ) Não ( )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>Qual o Estado/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Cidade?: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</w:t>
      </w:r>
    </w:p>
    <w:p w:rsidR="00885865" w:rsidRPr="004A3929" w:rsidRDefault="00885865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A392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Informações gerais sobre o Interesse: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Gosta de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ler?: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Sim ( ) Não ( ). O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quê?: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Frequenta algum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clube?: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Sim ( ) Não ( ).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Qual(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>ais)?: 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Pratica algum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esporte?: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Sim ( ) Não ( ).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Qual(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>ais)?: 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O que mais gosta de </w:t>
      </w:r>
      <w:proofErr w:type="gramStart"/>
      <w:r w:rsidRPr="004A3929">
        <w:rPr>
          <w:rFonts w:ascii="Times New Roman" w:hAnsi="Times New Roman" w:cs="Times New Roman"/>
          <w:color w:val="000000"/>
          <w:sz w:val="24"/>
          <w:szCs w:val="24"/>
        </w:rPr>
        <w:t>fazer?:</w:t>
      </w:r>
      <w:proofErr w:type="gramEnd"/>
      <w:r w:rsidRPr="004A392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  <w:r w:rsidR="00885865" w:rsidRPr="004A392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A3929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 xml:space="preserve">Faz ou já fez parte de algum grupo 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jovem?: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Sim ( ) Não ( ) Qual(is)?: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 xml:space="preserve">Crê em um Ser 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Supremo?: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Sim ( ) Não ( )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 xml:space="preserve">Tem 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Religião?: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 xml:space="preserve">O candidato se julga 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responsável?: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Sim ( ) Não ( )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O candidato possui ou já possuiu algum vício?: Sim ( ) Não ( ), Qual(ais)?:_____________________________________________________________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Qual a sua primeira impressão da APJ/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GOB?: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885865" w:rsidRPr="004A3929">
        <w:rPr>
          <w:rFonts w:ascii="Times New Roman" w:hAnsi="Times New Roman" w:cs="Times New Roman"/>
          <w:sz w:val="24"/>
          <w:szCs w:val="24"/>
        </w:rPr>
        <w:t>________</w:t>
      </w:r>
      <w:r w:rsidRPr="004A3929">
        <w:rPr>
          <w:rFonts w:ascii="Times New Roman" w:hAnsi="Times New Roman" w:cs="Times New Roman"/>
          <w:sz w:val="24"/>
          <w:szCs w:val="24"/>
        </w:rPr>
        <w:t>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Como tomou conhecimento da APJ/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GOB?: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885865" w:rsidRPr="004A3929">
        <w:rPr>
          <w:rFonts w:ascii="Times New Roman" w:hAnsi="Times New Roman" w:cs="Times New Roman"/>
          <w:sz w:val="24"/>
          <w:szCs w:val="24"/>
        </w:rPr>
        <w:t>______</w:t>
      </w:r>
      <w:r w:rsidRPr="004A3929">
        <w:rPr>
          <w:rFonts w:ascii="Times New Roman" w:hAnsi="Times New Roman" w:cs="Times New Roman"/>
          <w:sz w:val="24"/>
          <w:szCs w:val="24"/>
        </w:rPr>
        <w:t>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O que você espera da APJ/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GOB?: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________</w:t>
      </w:r>
      <w:r w:rsidR="00885865" w:rsidRPr="004A3929">
        <w:rPr>
          <w:rFonts w:ascii="Times New Roman" w:hAnsi="Times New Roman" w:cs="Times New Roman"/>
          <w:sz w:val="24"/>
          <w:szCs w:val="24"/>
        </w:rPr>
        <w:t>________________</w:t>
      </w:r>
      <w:r w:rsidRPr="004A3929">
        <w:rPr>
          <w:rFonts w:ascii="Times New Roman" w:hAnsi="Times New Roman" w:cs="Times New Roman"/>
          <w:sz w:val="24"/>
          <w:szCs w:val="24"/>
        </w:rPr>
        <w:t>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 xml:space="preserve">O que a APJ/GOB pode esperar de 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VOCÊ?: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Por que pretende ingressar na APJ/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GOB:?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85865" w:rsidRPr="004A3929">
        <w:rPr>
          <w:rFonts w:ascii="Times New Roman" w:hAnsi="Times New Roman" w:cs="Times New Roman"/>
          <w:sz w:val="24"/>
          <w:szCs w:val="24"/>
        </w:rPr>
        <w:t>__</w:t>
      </w:r>
      <w:r w:rsidRPr="004A392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 xml:space="preserve">O que sua Pátria representa para 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você?: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Se pudesse definir sua Pátria em uma palavra, qual seria? 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 xml:space="preserve">Para você, o que é 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ser Brasileiro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>(a)? ________</w:t>
      </w:r>
      <w:r w:rsidR="00885865" w:rsidRPr="004A3929">
        <w:rPr>
          <w:rFonts w:ascii="Times New Roman" w:hAnsi="Times New Roman" w:cs="Times New Roman"/>
          <w:sz w:val="24"/>
          <w:szCs w:val="24"/>
        </w:rPr>
        <w:t>_</w:t>
      </w:r>
      <w:r w:rsidRPr="004A392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 xml:space="preserve">Existe alguma figura histórica com a qual você se identifica? Sim </w:t>
      </w:r>
      <w:proofErr w:type="gramStart"/>
      <w:r w:rsidRPr="004A3929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Não ( )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929">
        <w:rPr>
          <w:rFonts w:ascii="Times New Roman" w:hAnsi="Times New Roman" w:cs="Times New Roman"/>
          <w:sz w:val="24"/>
          <w:szCs w:val="24"/>
        </w:rPr>
        <w:t>Qual?:</w:t>
      </w:r>
      <w:proofErr w:type="gramEnd"/>
      <w:r w:rsidRPr="004A3929">
        <w:rPr>
          <w:rFonts w:ascii="Times New Roman" w:hAnsi="Times New Roman" w:cs="Times New Roman"/>
          <w:sz w:val="24"/>
          <w:szCs w:val="24"/>
        </w:rPr>
        <w:t xml:space="preserve"> ______________________________ Por quê? __________________________</w:t>
      </w:r>
    </w:p>
    <w:p w:rsidR="00885865" w:rsidRPr="004A3929" w:rsidRDefault="00885865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DF" w:rsidRPr="004A3929" w:rsidRDefault="00457FDF" w:rsidP="0059782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4F81BD" w:themeFill="accent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Eu, ___________________________________________, declaro que as informações acima,</w:t>
      </w:r>
      <w:r w:rsidR="00885865" w:rsidRPr="004A3929">
        <w:rPr>
          <w:rFonts w:ascii="Times New Roman" w:hAnsi="Times New Roman" w:cs="Times New Roman"/>
          <w:sz w:val="24"/>
          <w:szCs w:val="24"/>
        </w:rPr>
        <w:t xml:space="preserve"> </w:t>
      </w:r>
      <w:r w:rsidRPr="004A3929">
        <w:rPr>
          <w:rFonts w:ascii="Times New Roman" w:hAnsi="Times New Roman" w:cs="Times New Roman"/>
          <w:sz w:val="24"/>
          <w:szCs w:val="24"/>
        </w:rPr>
        <w:t>prestadas por mim, são verdadeiras.</w:t>
      </w:r>
    </w:p>
    <w:p w:rsidR="00457FDF" w:rsidRPr="004A3929" w:rsidRDefault="00457FDF" w:rsidP="0059782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4F81BD" w:themeFill="accent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57FDF" w:rsidRPr="004A3929" w:rsidRDefault="00457FDF" w:rsidP="0059782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4F81BD" w:themeFill="accent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Aspirante</w:t>
      </w:r>
    </w:p>
    <w:p w:rsidR="00597825" w:rsidRDefault="00597825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597825" w:rsidRDefault="00597825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457FDF" w:rsidRPr="00597825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9782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Considerações finais do Entrevistador:</w:t>
      </w:r>
    </w:p>
    <w:p w:rsidR="00457FDF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885865" w:rsidRPr="004A3929">
        <w:rPr>
          <w:rFonts w:ascii="Times New Roman" w:hAnsi="Times New Roman" w:cs="Times New Roman"/>
          <w:sz w:val="24"/>
          <w:szCs w:val="24"/>
        </w:rPr>
        <w:t>__</w:t>
      </w:r>
      <w:r w:rsidRPr="004A39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85865" w:rsidRPr="004A39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85865" w:rsidRPr="004A3929" w:rsidRDefault="00885865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865" w:rsidRPr="004A3929" w:rsidRDefault="00457FDF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Data/Local da entrevista: __</w:t>
      </w:r>
      <w:r w:rsidR="00885865" w:rsidRPr="004A3929">
        <w:rPr>
          <w:rFonts w:ascii="Times New Roman" w:hAnsi="Times New Roman" w:cs="Times New Roman"/>
          <w:sz w:val="24"/>
          <w:szCs w:val="24"/>
        </w:rPr>
        <w:t>__/____/_____,</w:t>
      </w:r>
    </w:p>
    <w:p w:rsidR="00457FDF" w:rsidRPr="004A3929" w:rsidRDefault="00885865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Local da entrevista: _______________</w:t>
      </w:r>
      <w:r w:rsidR="00457FDF" w:rsidRPr="004A392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5865" w:rsidRPr="004A3929" w:rsidRDefault="00885865" w:rsidP="004A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865" w:rsidRPr="004A3929" w:rsidRDefault="00885865" w:rsidP="004A39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865" w:rsidRPr="004A3929" w:rsidRDefault="00885865" w:rsidP="004A3929">
      <w:pPr>
        <w:pBdr>
          <w:top w:val="single" w:sz="4" w:space="1" w:color="000000" w:themeColor="text1"/>
        </w:pBdr>
        <w:spacing w:after="0" w:line="360" w:lineRule="auto"/>
        <w:ind w:left="2127" w:right="1841"/>
        <w:jc w:val="center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Entrevistador</w:t>
      </w:r>
    </w:p>
    <w:p w:rsidR="00885865" w:rsidRPr="004A3929" w:rsidRDefault="00885865" w:rsidP="004A3929">
      <w:pPr>
        <w:pBdr>
          <w:top w:val="single" w:sz="4" w:space="1" w:color="000000" w:themeColor="text1"/>
        </w:pBdr>
        <w:spacing w:after="0" w:line="360" w:lineRule="auto"/>
        <w:ind w:left="2127" w:right="1841"/>
        <w:jc w:val="center"/>
        <w:rPr>
          <w:rFonts w:ascii="Times New Roman" w:hAnsi="Times New Roman" w:cs="Times New Roman"/>
          <w:sz w:val="24"/>
          <w:szCs w:val="24"/>
        </w:rPr>
      </w:pPr>
    </w:p>
    <w:p w:rsidR="007B56C8" w:rsidRPr="004A3929" w:rsidRDefault="007B56C8" w:rsidP="004A392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B56C8" w:rsidRPr="004A3929" w:rsidRDefault="007B56C8" w:rsidP="004A392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7B56C8" w:rsidRPr="004A3929" w:rsidSect="00885865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B56C8" w:rsidRPr="004A3929" w:rsidRDefault="007B56C8" w:rsidP="004A3929">
      <w:pPr>
        <w:pBdr>
          <w:top w:val="single" w:sz="4" w:space="1" w:color="000000" w:themeColor="text1"/>
        </w:pBd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t>Ductor</w:t>
      </w:r>
    </w:p>
    <w:p w:rsidR="007B56C8" w:rsidRPr="004A3929" w:rsidRDefault="007B56C8" w:rsidP="004A3929">
      <w:pPr>
        <w:pBdr>
          <w:top w:val="single" w:sz="4" w:space="1" w:color="000000" w:themeColor="text1"/>
        </w:pBd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B56C8" w:rsidRPr="004A3929" w:rsidRDefault="007B56C8" w:rsidP="004A3929">
      <w:pPr>
        <w:pBdr>
          <w:top w:val="single" w:sz="4" w:space="1" w:color="000000" w:themeColor="text1"/>
        </w:pBd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A3929">
        <w:rPr>
          <w:rFonts w:ascii="Times New Roman" w:hAnsi="Times New Roman" w:cs="Times New Roman"/>
          <w:sz w:val="24"/>
          <w:szCs w:val="24"/>
        </w:rPr>
        <w:br w:type="column"/>
      </w:r>
      <w:r w:rsidR="004A3929" w:rsidRPr="004A3929">
        <w:rPr>
          <w:rFonts w:ascii="Times New Roman" w:hAnsi="Times New Roman" w:cs="Times New Roman"/>
          <w:sz w:val="24"/>
          <w:szCs w:val="24"/>
        </w:rPr>
        <w:t>Preceptor</w:t>
      </w:r>
    </w:p>
    <w:sectPr w:rsidR="007B56C8" w:rsidRPr="004A3929" w:rsidSect="007B56C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90E" w:rsidRDefault="00A1490E" w:rsidP="00597825">
      <w:pPr>
        <w:spacing w:after="0" w:line="240" w:lineRule="auto"/>
      </w:pPr>
      <w:r>
        <w:separator/>
      </w:r>
    </w:p>
  </w:endnote>
  <w:endnote w:type="continuationSeparator" w:id="0">
    <w:p w:rsidR="00A1490E" w:rsidRDefault="00A1490E" w:rsidP="0059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altName w:val="Brush Script MT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90E" w:rsidRDefault="00A1490E" w:rsidP="00597825">
      <w:pPr>
        <w:spacing w:after="0" w:line="240" w:lineRule="auto"/>
      </w:pPr>
      <w:r>
        <w:separator/>
      </w:r>
    </w:p>
  </w:footnote>
  <w:footnote w:type="continuationSeparator" w:id="0">
    <w:p w:rsidR="00A1490E" w:rsidRDefault="00A1490E" w:rsidP="0059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25" w:rsidRDefault="00597825" w:rsidP="00597825">
    <w:pPr>
      <w:pStyle w:val="CitaoIntensa"/>
      <w:pBdr>
        <w:bottom w:val="none" w:sz="0" w:space="0" w:color="auto"/>
      </w:pBdr>
      <w:spacing w:before="0" w:after="0" w:line="240" w:lineRule="auto"/>
      <w:ind w:left="0" w:right="-1"/>
      <w:jc w:val="center"/>
      <w:rPr>
        <w:rFonts w:ascii="Old English Text MT" w:hAnsi="Old English Text MT" w:cs="Times New Roman"/>
        <w:i w:val="0"/>
        <w:color w:val="auto"/>
        <w:sz w:val="36"/>
        <w:szCs w:val="36"/>
      </w:rPr>
    </w:pPr>
    <w:r w:rsidRPr="00597825">
      <w:rPr>
        <w:rFonts w:ascii="Old English Text MT" w:hAnsi="Old English Text MT" w:cs="Times New Roman"/>
        <w:i w:val="0"/>
        <w:noProof/>
        <w:color w:val="auto"/>
        <w:sz w:val="36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-728328</wp:posOffset>
          </wp:positionH>
          <wp:positionV relativeFrom="paragraph">
            <wp:posOffset>-77440</wp:posOffset>
          </wp:positionV>
          <wp:extent cx="1320653" cy="1201479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653" cy="1201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ld English Text MT" w:hAnsi="Old English Text MT" w:cs="Times New Roman"/>
        <w:i w:val="0"/>
        <w:noProof/>
        <w:color w:val="auto"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4967575</wp:posOffset>
          </wp:positionH>
          <wp:positionV relativeFrom="paragraph">
            <wp:posOffset>-134250</wp:posOffset>
          </wp:positionV>
          <wp:extent cx="1108002" cy="1201479"/>
          <wp:effectExtent l="19050" t="0" r="0" b="0"/>
          <wp:wrapNone/>
          <wp:docPr id="4" name="Picture 11" descr="Description: http://www.metaportal.com.br/P81N/param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http://www.metaportal.com.br/P81N/parama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02" cy="1201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3929">
      <w:rPr>
        <w:rFonts w:ascii="Old English Text MT" w:hAnsi="Old English Text MT" w:cs="Times New Roman"/>
        <w:i w:val="0"/>
        <w:color w:val="auto"/>
        <w:sz w:val="36"/>
        <w:szCs w:val="36"/>
      </w:rPr>
      <w:t>Grande Oriente do Brasil</w:t>
    </w:r>
  </w:p>
  <w:p w:rsidR="00597825" w:rsidRDefault="00597825" w:rsidP="005978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Secretaria-Geral</w:t>
    </w:r>
    <w:proofErr w:type="spellEnd"/>
    <w:r>
      <w:rPr>
        <w:rFonts w:ascii="Times New Roman" w:hAnsi="Times New Roman" w:cs="Times New Roman"/>
        <w:sz w:val="24"/>
        <w:szCs w:val="24"/>
      </w:rPr>
      <w:t xml:space="preserve"> de Entidades </w:t>
    </w:r>
    <w:proofErr w:type="spellStart"/>
    <w:r>
      <w:rPr>
        <w:rFonts w:ascii="Times New Roman" w:hAnsi="Times New Roman" w:cs="Times New Roman"/>
        <w:sz w:val="24"/>
        <w:szCs w:val="24"/>
      </w:rPr>
      <w:t>Paramaçônicas</w:t>
    </w:r>
    <w:proofErr w:type="spellEnd"/>
  </w:p>
  <w:p w:rsidR="00597825" w:rsidRPr="004A3929" w:rsidRDefault="00597825" w:rsidP="00597825">
    <w:pPr>
      <w:spacing w:after="0" w:line="240" w:lineRule="auto"/>
      <w:jc w:val="center"/>
      <w:rPr>
        <w:rFonts w:ascii="Times New Roman" w:hAnsi="Times New Roman" w:cs="Times New Roman"/>
        <w:b/>
        <w:color w:val="4F81BD" w:themeColor="accent1"/>
        <w:sz w:val="24"/>
        <w:szCs w:val="24"/>
      </w:rPr>
    </w:pPr>
    <w:r w:rsidRPr="004A3929">
      <w:rPr>
        <w:rFonts w:ascii="Times New Roman" w:hAnsi="Times New Roman" w:cs="Times New Roman"/>
        <w:b/>
        <w:color w:val="4F81BD" w:themeColor="accent1"/>
        <w:sz w:val="24"/>
        <w:szCs w:val="24"/>
      </w:rPr>
      <w:t>Ação Paramaçônica Juvenil – APJ/GOB</w:t>
    </w:r>
  </w:p>
  <w:p w:rsidR="00597825" w:rsidRDefault="00597825" w:rsidP="005978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Av. W5, Quadra 913, Conjunto “H” – Brasília </w:t>
    </w:r>
    <w:proofErr w:type="gramStart"/>
    <w:r>
      <w:rPr>
        <w:rFonts w:ascii="Times New Roman" w:hAnsi="Times New Roman" w:cs="Times New Roman"/>
        <w:sz w:val="24"/>
        <w:szCs w:val="24"/>
      </w:rPr>
      <w:t>DF .</w:t>
    </w:r>
    <w:proofErr w:type="gramEnd"/>
    <w:r>
      <w:rPr>
        <w:rFonts w:ascii="Times New Roman" w:hAnsi="Times New Roman" w:cs="Times New Roman"/>
        <w:sz w:val="24"/>
        <w:szCs w:val="24"/>
      </w:rPr>
      <w:t xml:space="preserve"> CEP.: 70.390-130</w:t>
    </w:r>
  </w:p>
  <w:p w:rsidR="00597825" w:rsidRPr="004A3929" w:rsidRDefault="00597825" w:rsidP="005978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Tel.: (61) 3034-9800 – 30349841 – e-mail: apj@gob.org.br</w:t>
    </w:r>
  </w:p>
  <w:p w:rsidR="00597825" w:rsidRDefault="005978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DF"/>
    <w:rsid w:val="00066EBE"/>
    <w:rsid w:val="00457FDF"/>
    <w:rsid w:val="004A3929"/>
    <w:rsid w:val="00597825"/>
    <w:rsid w:val="007B56C8"/>
    <w:rsid w:val="0087248E"/>
    <w:rsid w:val="00885865"/>
    <w:rsid w:val="00A1490E"/>
    <w:rsid w:val="00B07631"/>
    <w:rsid w:val="00E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91F96-097B-E94D-9251-4B57E72B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631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7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57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7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7FDF"/>
    <w:rPr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semiHidden/>
    <w:unhideWhenUsed/>
    <w:rsid w:val="00597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7825"/>
  </w:style>
  <w:style w:type="paragraph" w:styleId="Rodap">
    <w:name w:val="footer"/>
    <w:basedOn w:val="Normal"/>
    <w:link w:val="RodapChar"/>
    <w:uiPriority w:val="99"/>
    <w:semiHidden/>
    <w:unhideWhenUsed/>
    <w:rsid w:val="00597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9B74-C897-D349-AC06-DA9F7462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3499</Characters>
  <Application>Microsoft Office Word</Application>
  <DocSecurity>0</DocSecurity>
  <Lines>58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Usuário do Microsoft Office</cp:lastModifiedBy>
  <cp:revision>2</cp:revision>
  <dcterms:created xsi:type="dcterms:W3CDTF">2019-08-15T19:47:00Z</dcterms:created>
  <dcterms:modified xsi:type="dcterms:W3CDTF">2019-08-15T19:47:00Z</dcterms:modified>
</cp:coreProperties>
</file>