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6CCCB" w14:textId="616D44F5" w:rsidR="006E718E" w:rsidRPr="00F03CD2" w:rsidRDefault="00DF0A02" w:rsidP="00E37FC5">
      <w:pPr>
        <w:jc w:val="center"/>
        <w:rPr>
          <w:b/>
          <w:bCs/>
          <w:sz w:val="35"/>
          <w:szCs w:val="35"/>
        </w:rPr>
      </w:pPr>
      <w:r w:rsidRPr="00F03CD2">
        <w:rPr>
          <w:b/>
          <w:bCs/>
          <w:sz w:val="35"/>
          <w:szCs w:val="35"/>
        </w:rPr>
        <w:t>Sugestão de roteiro de sindicância:</w:t>
      </w:r>
    </w:p>
    <w:p w14:paraId="37FB4CF0" w14:textId="7E1829B7" w:rsidR="00DF0A02" w:rsidRDefault="00DF0A02" w:rsidP="00DF0A02">
      <w:pPr>
        <w:rPr>
          <w:bCs/>
        </w:rPr>
      </w:pPr>
      <w:r w:rsidRPr="00DF0A02">
        <w:rPr>
          <w:bCs/>
        </w:rPr>
        <w:t>Apresentar-se a candidata.</w:t>
      </w:r>
    </w:p>
    <w:p w14:paraId="000546E6" w14:textId="5CF0A776" w:rsidR="00DF0A02" w:rsidRDefault="00DF0A02" w:rsidP="00DF0A02">
      <w:pPr>
        <w:rPr>
          <w:bCs/>
        </w:rPr>
      </w:pPr>
      <w:r>
        <w:rPr>
          <w:bCs/>
        </w:rPr>
        <w:t>Buscar saber da candidata, qual o atendimento que ela tem a respeito da Fraternidade Feminina Cruzeiro do Sul.</w:t>
      </w:r>
    </w:p>
    <w:p w14:paraId="1BD1DBF9" w14:textId="6A40E8DF" w:rsidR="00DF0A02" w:rsidRDefault="00DF0A02" w:rsidP="00DF0A02">
      <w:pPr>
        <w:rPr>
          <w:bCs/>
        </w:rPr>
      </w:pPr>
      <w:r>
        <w:rPr>
          <w:bCs/>
        </w:rPr>
        <w:t>Apresentar um breve conceito a respeito da Fraternidade Feminina Cruzeiro do Sul.</w:t>
      </w:r>
    </w:p>
    <w:p w14:paraId="3FB6FE27" w14:textId="757107C5" w:rsidR="00DF0A02" w:rsidRDefault="00DF0A02" w:rsidP="00DF0A02">
      <w:pPr>
        <w:rPr>
          <w:bCs/>
        </w:rPr>
      </w:pPr>
      <w:r>
        <w:rPr>
          <w:bCs/>
        </w:rPr>
        <w:t xml:space="preserve">A Fraternidade Feminina foi criada pela constituição do </w:t>
      </w:r>
      <w:proofErr w:type="spellStart"/>
      <w:r>
        <w:rPr>
          <w:bCs/>
        </w:rPr>
        <w:t>Gob</w:t>
      </w:r>
      <w:proofErr w:type="spellEnd"/>
      <w:r>
        <w:rPr>
          <w:bCs/>
        </w:rPr>
        <w:t xml:space="preserve"> em 1967, é uma Associação </w:t>
      </w:r>
      <w:proofErr w:type="spellStart"/>
      <w:r>
        <w:rPr>
          <w:bCs/>
        </w:rPr>
        <w:t>Paramaçônica</w:t>
      </w:r>
      <w:proofErr w:type="spellEnd"/>
      <w:r>
        <w:rPr>
          <w:bCs/>
        </w:rPr>
        <w:t>, patrocinada pelo Oriente do</w:t>
      </w:r>
      <w:r w:rsidR="00172225">
        <w:rPr>
          <w:bCs/>
        </w:rPr>
        <w:t xml:space="preserve"> Brasil, vinculada a uma ou duas</w:t>
      </w:r>
      <w:r>
        <w:rPr>
          <w:bCs/>
        </w:rPr>
        <w:t xml:space="preserve"> lojas</w:t>
      </w:r>
      <w:r w:rsidR="00CB7B5F">
        <w:rPr>
          <w:bCs/>
        </w:rPr>
        <w:t xml:space="preserve"> maçônicas da federação.</w:t>
      </w:r>
    </w:p>
    <w:p w14:paraId="2ED7FA0E" w14:textId="77777777" w:rsidR="00172225" w:rsidRDefault="00CB7B5F" w:rsidP="00DF0A02">
      <w:pPr>
        <w:rPr>
          <w:bCs/>
        </w:rPr>
      </w:pPr>
      <w:r>
        <w:rPr>
          <w:bCs/>
        </w:rPr>
        <w:t>A Fraternidade Feminina Cruzeiro do Sul existe em três níveis: Federal, Estadual e Local. É uma Associação Civil</w:t>
      </w:r>
      <w:r w:rsidR="00A84C83">
        <w:rPr>
          <w:bCs/>
        </w:rPr>
        <w:t xml:space="preserve"> </w:t>
      </w:r>
      <w:proofErr w:type="spellStart"/>
      <w:r w:rsidR="00A84C83">
        <w:rPr>
          <w:bCs/>
        </w:rPr>
        <w:t>Paramaçô</w:t>
      </w:r>
      <w:r>
        <w:rPr>
          <w:bCs/>
        </w:rPr>
        <w:t>nica</w:t>
      </w:r>
      <w:proofErr w:type="spellEnd"/>
      <w:r>
        <w:rPr>
          <w:bCs/>
        </w:rPr>
        <w:t xml:space="preserve"> Feminina não </w:t>
      </w:r>
      <w:proofErr w:type="spellStart"/>
      <w:r>
        <w:rPr>
          <w:bCs/>
        </w:rPr>
        <w:t>iniciática</w:t>
      </w:r>
      <w:proofErr w:type="spellEnd"/>
      <w:r>
        <w:rPr>
          <w:bCs/>
        </w:rPr>
        <w:t>, sem fins lucrativos, formada por esposas</w:t>
      </w:r>
      <w:r w:rsidR="00172225">
        <w:rPr>
          <w:bCs/>
        </w:rPr>
        <w:t>,</w:t>
      </w:r>
      <w:r>
        <w:rPr>
          <w:bCs/>
        </w:rPr>
        <w:t xml:space="preserve"> de maçons com União Estável ou não, filhas, viúvas e parentes de maçons,</w:t>
      </w:r>
      <w:r w:rsidR="00172225">
        <w:rPr>
          <w:bCs/>
        </w:rPr>
        <w:t xml:space="preserve"> bem como esposas de maçons de outra potência com tratado de reconhecimento com o GOB. </w:t>
      </w:r>
      <w:r>
        <w:rPr>
          <w:bCs/>
        </w:rPr>
        <w:t xml:space="preserve"> </w:t>
      </w:r>
    </w:p>
    <w:p w14:paraId="043EAC16" w14:textId="4A631E43" w:rsidR="00CB7B5F" w:rsidRDefault="00172225" w:rsidP="00DF0A02">
      <w:pPr>
        <w:rPr>
          <w:bCs/>
        </w:rPr>
      </w:pPr>
      <w:r>
        <w:rPr>
          <w:bCs/>
        </w:rPr>
        <w:t xml:space="preserve">Também </w:t>
      </w:r>
      <w:r w:rsidR="00CB7B5F">
        <w:rPr>
          <w:bCs/>
        </w:rPr>
        <w:t>convidadas com relevantes serviços prestados ou com notório saber e interesse por causas sociais</w:t>
      </w:r>
      <w:r>
        <w:rPr>
          <w:bCs/>
        </w:rPr>
        <w:t>,</w:t>
      </w:r>
      <w:r w:rsidR="00CB7B5F">
        <w:rPr>
          <w:bCs/>
        </w:rPr>
        <w:t xml:space="preserve"> </w:t>
      </w:r>
      <w:r>
        <w:rPr>
          <w:bCs/>
        </w:rPr>
        <w:t>sem parentesco maçônico e após sindicância.</w:t>
      </w:r>
    </w:p>
    <w:p w14:paraId="7BD86743" w14:textId="54D5E0A0" w:rsidR="00A84C83" w:rsidRDefault="00A84C83" w:rsidP="00DF0A02">
      <w:pPr>
        <w:rPr>
          <w:bCs/>
        </w:rPr>
      </w:pPr>
      <w:r>
        <w:rPr>
          <w:bCs/>
        </w:rPr>
        <w:t>O que é uma Fraterna?</w:t>
      </w:r>
    </w:p>
    <w:p w14:paraId="2C1732FE" w14:textId="6D4C6345" w:rsidR="00A84C83" w:rsidRDefault="00A84C83" w:rsidP="00DF0A02">
      <w:pPr>
        <w:rPr>
          <w:bCs/>
        </w:rPr>
      </w:pPr>
      <w:r>
        <w:rPr>
          <w:bCs/>
        </w:rPr>
        <w:t>Fraterna é a cidadã que, motivada pelos valores de participação e solidariedade, doa seu tempo, trabalho e talento, de maneira espontânea e não remunerada, para desenvolvimento e atuação nas causas sociais e comunitárias.</w:t>
      </w:r>
    </w:p>
    <w:p w14:paraId="5E00FA19" w14:textId="66942DFB" w:rsidR="00A84C83" w:rsidRDefault="00A84C83" w:rsidP="00DF0A02">
      <w:pPr>
        <w:rPr>
          <w:bCs/>
        </w:rPr>
      </w:pPr>
      <w:r>
        <w:rPr>
          <w:bCs/>
        </w:rPr>
        <w:t>Esclarecer dúvidas.</w:t>
      </w:r>
    </w:p>
    <w:p w14:paraId="26893A31" w14:textId="78C4CC06" w:rsidR="00A84C83" w:rsidRDefault="00A84C83" w:rsidP="00DF0A02">
      <w:pPr>
        <w:rPr>
          <w:bCs/>
        </w:rPr>
      </w:pPr>
      <w:r>
        <w:rPr>
          <w:bCs/>
        </w:rPr>
        <w:t>Importante este formulário deverá ser mantido no arquivo de sua FRAFEM.</w:t>
      </w:r>
    </w:p>
    <w:p w14:paraId="30D3EB4E" w14:textId="3ACFF727" w:rsidR="00A84C83" w:rsidRDefault="00A84C83" w:rsidP="00DF0A02">
      <w:pPr>
        <w:rPr>
          <w:bCs/>
        </w:rPr>
      </w:pPr>
      <w:r>
        <w:rPr>
          <w:bCs/>
        </w:rPr>
        <w:t>Relatório do comitê de sindicância.</w:t>
      </w:r>
    </w:p>
    <w:p w14:paraId="15185836" w14:textId="37154272" w:rsidR="00A84C83" w:rsidRDefault="00A84C83" w:rsidP="00DF0A02">
      <w:pPr>
        <w:rPr>
          <w:bCs/>
        </w:rPr>
      </w:pPr>
      <w:r>
        <w:rPr>
          <w:bCs/>
        </w:rPr>
        <w:t>O comitê de sindicância abaixo assinad</w:t>
      </w:r>
      <w:r w:rsidR="00DA5123">
        <w:rPr>
          <w:bCs/>
        </w:rPr>
        <w:t>o, em quem foi depositada confian</w:t>
      </w:r>
      <w:r>
        <w:rPr>
          <w:bCs/>
        </w:rPr>
        <w:t>ça, realizou uma investigação e informa respeitosamente o estado de petição precedente sendo o seu parecer quanto à admissão como:</w:t>
      </w:r>
    </w:p>
    <w:p w14:paraId="1229AC9B" w14:textId="77777777" w:rsidR="00A84C83" w:rsidRDefault="00A84C83" w:rsidP="00DF0A02">
      <w:pPr>
        <w:rPr>
          <w:bCs/>
        </w:rPr>
      </w:pPr>
      <w:proofErr w:type="gramStart"/>
      <w:r>
        <w:rPr>
          <w:bCs/>
        </w:rPr>
        <w:t xml:space="preserve">( </w:t>
      </w:r>
      <w:proofErr w:type="gramEnd"/>
      <w:r>
        <w:rPr>
          <w:bCs/>
        </w:rPr>
        <w:t>) Favorável</w:t>
      </w:r>
    </w:p>
    <w:p w14:paraId="4C7C6C5C" w14:textId="77777777" w:rsidR="00A84C83" w:rsidRDefault="00A84C83" w:rsidP="00DF0A02">
      <w:pPr>
        <w:rPr>
          <w:bCs/>
        </w:rPr>
      </w:pPr>
      <w:proofErr w:type="gramStart"/>
      <w:r>
        <w:rPr>
          <w:bCs/>
        </w:rPr>
        <w:t xml:space="preserve">( </w:t>
      </w:r>
      <w:proofErr w:type="gramEnd"/>
      <w:r>
        <w:rPr>
          <w:bCs/>
        </w:rPr>
        <w:t>) Desfavorável</w:t>
      </w:r>
    </w:p>
    <w:p w14:paraId="34538D12" w14:textId="370E2730" w:rsidR="00A84C83" w:rsidRDefault="00A84C83" w:rsidP="00DF0A02">
      <w:pPr>
        <w:rPr>
          <w:bCs/>
        </w:rPr>
      </w:pPr>
    </w:p>
    <w:p w14:paraId="2F9679EB" w14:textId="031D1F64" w:rsidR="00A84C83" w:rsidRDefault="00A84C83" w:rsidP="00F03CD2">
      <w:pPr>
        <w:jc w:val="right"/>
        <w:rPr>
          <w:bCs/>
        </w:rPr>
      </w:pPr>
      <w:r>
        <w:rPr>
          <w:bCs/>
        </w:rPr>
        <w:t>_________________________,</w:t>
      </w:r>
      <w:proofErr w:type="gramStart"/>
      <w:r>
        <w:rPr>
          <w:bCs/>
        </w:rPr>
        <w:t xml:space="preserve">  </w:t>
      </w:r>
      <w:proofErr w:type="gramEnd"/>
      <w:r>
        <w:rPr>
          <w:bCs/>
        </w:rPr>
        <w:t xml:space="preserve">_____ de ________________  de  __________. </w:t>
      </w:r>
    </w:p>
    <w:p w14:paraId="35338C8F" w14:textId="06C6F4C1" w:rsidR="00E37FC5" w:rsidRDefault="00A84C83" w:rsidP="00E37FC5">
      <w:pPr>
        <w:rPr>
          <w:bCs/>
        </w:rPr>
      </w:pPr>
      <w:r>
        <w:rPr>
          <w:bCs/>
        </w:rPr>
        <w:t>Assinatura do comitê de sindicância:</w:t>
      </w:r>
    </w:p>
    <w:p w14:paraId="1686CF0A" w14:textId="3362393F" w:rsidR="00E37FC5" w:rsidRDefault="00E37FC5">
      <w:r>
        <w:rPr>
          <w:bCs/>
        </w:rPr>
        <w:t>_____________________________________________________________________________</w:t>
      </w:r>
    </w:p>
    <w:p w14:paraId="4F226F58" w14:textId="1BF2242B" w:rsidR="00E37FC5" w:rsidRDefault="00E37FC5" w:rsidP="00E37FC5">
      <w:pPr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</w:t>
      </w:r>
    </w:p>
    <w:p w14:paraId="19A83189" w14:textId="77777777" w:rsidR="00E37FC5" w:rsidRDefault="00E37FC5" w:rsidP="00E37FC5">
      <w:pPr>
        <w:rPr>
          <w:bCs/>
        </w:rPr>
      </w:pPr>
    </w:p>
    <w:p w14:paraId="648108B1" w14:textId="233E4A58" w:rsidR="00E37FC5" w:rsidRDefault="00E37FC5" w:rsidP="00E37FC5">
      <w:pPr>
        <w:jc w:val="right"/>
        <w:rPr>
          <w:bCs/>
        </w:rPr>
      </w:pPr>
      <w:r>
        <w:rPr>
          <w:bCs/>
        </w:rPr>
        <w:t>0</w:t>
      </w:r>
      <w:r w:rsidR="004A1951">
        <w:rPr>
          <w:bCs/>
        </w:rPr>
        <w:t>2</w:t>
      </w:r>
      <w:bookmarkStart w:id="0" w:name="_GoBack"/>
      <w:bookmarkEnd w:id="0"/>
    </w:p>
    <w:sectPr w:rsidR="00E37F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8E"/>
    <w:rsid w:val="00172225"/>
    <w:rsid w:val="00263C13"/>
    <w:rsid w:val="00287F21"/>
    <w:rsid w:val="00305DFB"/>
    <w:rsid w:val="004A1951"/>
    <w:rsid w:val="004B4C72"/>
    <w:rsid w:val="006E35CA"/>
    <w:rsid w:val="006E718E"/>
    <w:rsid w:val="006F796F"/>
    <w:rsid w:val="008834EA"/>
    <w:rsid w:val="009040ED"/>
    <w:rsid w:val="00976885"/>
    <w:rsid w:val="00A84C83"/>
    <w:rsid w:val="00B95A8F"/>
    <w:rsid w:val="00CB7B5F"/>
    <w:rsid w:val="00DA5123"/>
    <w:rsid w:val="00DF0A02"/>
    <w:rsid w:val="00E37FC5"/>
    <w:rsid w:val="00F03CD2"/>
    <w:rsid w:val="00FC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5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7F2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87F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87F2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87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Jussane</dc:creator>
  <cp:lastModifiedBy>Tatiane Vieira</cp:lastModifiedBy>
  <cp:revision>7</cp:revision>
  <dcterms:created xsi:type="dcterms:W3CDTF">2023-08-18T13:21:00Z</dcterms:created>
  <dcterms:modified xsi:type="dcterms:W3CDTF">2023-08-21T13:30:00Z</dcterms:modified>
</cp:coreProperties>
</file>