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44"/>
      </w:tblGrid>
      <w:tr w:rsidR="00E21514" w:rsidRPr="00A04D94" w14:paraId="41AE5B51" w14:textId="77777777" w:rsidTr="006F3E8A">
        <w:trPr>
          <w:trHeight w:val="654"/>
        </w:trPr>
        <w:tc>
          <w:tcPr>
            <w:tcW w:w="9344" w:type="dxa"/>
            <w:shd w:val="clear" w:color="auto" w:fill="D9E2F3" w:themeFill="accent1" w:themeFillTint="33"/>
          </w:tcPr>
          <w:p w14:paraId="12248D9A" w14:textId="77777777" w:rsidR="00E21514" w:rsidRPr="00A04D94" w:rsidRDefault="00E21514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D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ANEXO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VIII</w:t>
            </w:r>
          </w:p>
          <w:p w14:paraId="1F5908E4" w14:textId="77777777" w:rsidR="00E21514" w:rsidRDefault="00E21514" w:rsidP="006F3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ATA DE ELEIÇÃO DOS CARGOS DE GRÃO-MESTRE GERAL E GRÃO-MESTRE GERAL ADJUNTO DO GRANDE ORIENTE DO BRASIL E DE GRÃO-MESTRE ESTADUAL/DISTRITAL 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GRÃO-MESTRE ESTADUAL/DISTRITAL ADJUNTO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B6D24B" w14:textId="77777777" w:rsidR="00E21514" w:rsidRPr="00A04D94" w:rsidRDefault="00E21514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DO GRANDE ORIENTE DO BRASIL</w:t>
            </w:r>
          </w:p>
        </w:tc>
      </w:tr>
    </w:tbl>
    <w:p w14:paraId="58F2049F" w14:textId="77777777" w:rsidR="00E21514" w:rsidRDefault="00E21514" w:rsidP="00E21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A82B91" w14:textId="77777777" w:rsidR="00E21514" w:rsidRPr="00A04D94" w:rsidRDefault="00E21514" w:rsidP="00E21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6308"/>
        <w:gridCol w:w="1093"/>
      </w:tblGrid>
      <w:tr w:rsidR="00E21514" w:rsidRPr="00A04D94" w14:paraId="0749DE94" w14:textId="77777777" w:rsidTr="006F3E8A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99C316A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Nº DA LOJA</w:t>
            </w:r>
          </w:p>
        </w:tc>
        <w:tc>
          <w:tcPr>
            <w:tcW w:w="7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820A43F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NOME DA LOJA</w:t>
            </w:r>
          </w:p>
        </w:tc>
      </w:tr>
      <w:tr w:rsidR="00E21514" w:rsidRPr="00A04D94" w14:paraId="755544D3" w14:textId="77777777" w:rsidTr="006F3E8A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9780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EB23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514" w:rsidRPr="00A04D94" w14:paraId="67EF3976" w14:textId="77777777" w:rsidTr="006F3E8A">
        <w:trPr>
          <w:trHeight w:val="20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33E4BCF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ENDEREÇO DA LOJA</w:t>
            </w:r>
          </w:p>
        </w:tc>
      </w:tr>
      <w:tr w:rsidR="00E21514" w:rsidRPr="00A04D94" w14:paraId="3DE1E8B5" w14:textId="77777777" w:rsidTr="006F3E8A">
        <w:trPr>
          <w:trHeight w:val="340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47F8" w14:textId="77777777" w:rsidR="00E21514" w:rsidRPr="00A04D94" w:rsidRDefault="00E21514" w:rsidP="006F3E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514" w:rsidRPr="00A04D94" w14:paraId="26C9C406" w14:textId="77777777" w:rsidTr="006F3E8A">
        <w:trPr>
          <w:trHeight w:val="20"/>
        </w:trPr>
        <w:tc>
          <w:tcPr>
            <w:tcW w:w="8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EA94C03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ORIENTE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FD5C3EA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UF</w:t>
            </w:r>
          </w:p>
        </w:tc>
      </w:tr>
      <w:tr w:rsidR="00E21514" w:rsidRPr="00A04D94" w14:paraId="090FA2B9" w14:textId="77777777" w:rsidTr="006F3E8A">
        <w:trPr>
          <w:trHeight w:val="20"/>
        </w:trPr>
        <w:tc>
          <w:tcPr>
            <w:tcW w:w="8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CFC1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F416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E2458F" w14:textId="77777777" w:rsidR="00E21514" w:rsidRDefault="00E21514" w:rsidP="00E21514"/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3260"/>
        <w:gridCol w:w="3402"/>
      </w:tblGrid>
      <w:tr w:rsidR="00E21514" w:rsidRPr="00A04D94" w14:paraId="7C798DD9" w14:textId="77777777" w:rsidTr="006F3E8A">
        <w:trPr>
          <w:trHeight w:val="20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E935B2F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DATA DA SESSÃO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61E0AEA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HORA DO INÍCIO DA SESSÃO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995A220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HORA DO TÉRMINO DA SESSÃO</w:t>
            </w:r>
          </w:p>
        </w:tc>
      </w:tr>
      <w:tr w:rsidR="00E21514" w:rsidRPr="00A04D94" w14:paraId="5E6280CA" w14:textId="77777777" w:rsidTr="006F3E8A">
        <w:trPr>
          <w:trHeight w:val="20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3B125" w14:textId="77777777" w:rsidR="00E21514" w:rsidRPr="00A04D94" w:rsidRDefault="00E21514" w:rsidP="006F3E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C742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219E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F3AFC9" w14:textId="77777777" w:rsidR="00E21514" w:rsidRDefault="00E21514" w:rsidP="00E2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B62CC" w14:textId="77777777" w:rsidR="00E21514" w:rsidRPr="00A04D94" w:rsidRDefault="00E21514" w:rsidP="00E2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5"/>
        <w:gridCol w:w="6670"/>
      </w:tblGrid>
      <w:tr w:rsidR="00E21514" w:rsidRPr="00A04D94" w14:paraId="7F301C85" w14:textId="77777777" w:rsidTr="006F3E8A">
        <w:trPr>
          <w:trHeight w:val="20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7FA0F76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COMPOSIÇÃO DA MESA ELEITORAL E ESCRUTINADORES</w:t>
            </w:r>
          </w:p>
        </w:tc>
      </w:tr>
      <w:tr w:rsidR="00E21514" w:rsidRPr="00A04D94" w14:paraId="6582C705" w14:textId="77777777" w:rsidTr="006F3E8A">
        <w:trPr>
          <w:trHeight w:val="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327C7" w14:textId="77777777" w:rsidR="00E21514" w:rsidRPr="00A04D94" w:rsidRDefault="00E21514" w:rsidP="006F3E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Respeitab</w:t>
            </w:r>
            <w:proofErr w:type="spell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Mestre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FB1A" w14:textId="77777777" w:rsidR="00E21514" w:rsidRPr="00A04D94" w:rsidRDefault="00E21514" w:rsidP="006F3E8A">
            <w:pPr>
              <w:spacing w:after="0" w:line="36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A04D94" w14:paraId="2DDBC0C7" w14:textId="77777777" w:rsidTr="006F3E8A">
        <w:trPr>
          <w:trHeight w:val="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9FBF5" w14:textId="77777777" w:rsidR="00E21514" w:rsidRPr="00A04D94" w:rsidRDefault="00E21514" w:rsidP="006F3E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A04D94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Orador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CA7C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A04D94" w14:paraId="00AB4C71" w14:textId="77777777" w:rsidTr="006F3E8A">
        <w:trPr>
          <w:trHeight w:val="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F61F1" w14:textId="77777777" w:rsidR="00E21514" w:rsidRPr="00A04D94" w:rsidRDefault="00E21514" w:rsidP="006F3E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A04D94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Secretário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379C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A04D94" w14:paraId="4B8488AB" w14:textId="77777777" w:rsidTr="006F3E8A">
        <w:trPr>
          <w:trHeight w:val="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04CB0" w14:textId="77777777" w:rsidR="00E21514" w:rsidRPr="00A04D94" w:rsidRDefault="00E21514" w:rsidP="006F3E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A04D94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A04D94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 xml:space="preserve"> Escrutinador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DA47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7C0260" w14:paraId="207E5054" w14:textId="77777777" w:rsidTr="006F3E8A">
        <w:trPr>
          <w:trHeight w:val="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BEEC6" w14:textId="77777777" w:rsidR="00E21514" w:rsidRPr="007C0260" w:rsidRDefault="00E21514" w:rsidP="006F3E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60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7C0260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7C0260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7C0260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7C0260">
              <w:rPr>
                <w:rFonts w:ascii="Times New Roman" w:hAnsi="Times New Roman" w:cs="Times New Roman"/>
                <w:sz w:val="24"/>
                <w:szCs w:val="24"/>
              </w:rPr>
              <w:t xml:space="preserve"> Escrutinador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F5ED" w14:textId="77777777" w:rsidR="00E21514" w:rsidRPr="007C0260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C6814" w14:textId="77777777" w:rsidR="00E21514" w:rsidRDefault="00E21514" w:rsidP="00E2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19EA2" w14:textId="77777777" w:rsidR="00E21514" w:rsidRPr="007C0260" w:rsidRDefault="00E21514" w:rsidP="00E2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F7EC0" w14:textId="77777777" w:rsidR="00E21514" w:rsidRPr="007C0260" w:rsidRDefault="00E21514" w:rsidP="00E21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60">
        <w:rPr>
          <w:rFonts w:ascii="Times New Roman" w:hAnsi="Times New Roman" w:cs="Times New Roman"/>
          <w:sz w:val="24"/>
          <w:szCs w:val="24"/>
        </w:rPr>
        <w:t>No dia, hora e local acima indicado, reuniram-se em Oficina Eleitoral os abaixo assinados, Mestres Maçons ativos do Quadro de Obreiros desta Oficina, atendendo à convocação feita pelo Respeitabilíssimo Mestre, para cumprimento do que determinam a Constituição do Grande Oriente do Brasil, o Código Eleitoral Maçônico e a Resolução nº 04/2022-STEM/GOB, com o fim especial de realização da eleição para os cargos GRÃO-MESTRE GERAL e GRÃO-MESTRE GERAL ADJUNTO do GRANDE ORIENTE DO BRASIL e também para a eleição dos candidatos aos cargos de GRÃO-MESTRE ESTADUAL/DISTRITAL e GRÃO-MESTRE ESTADUAL/DISTRITAL ADJUNTO DO GRANDE ORIENTE DO BRASIL</w:t>
      </w:r>
      <w:r w:rsidRPr="007C026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7C0260">
        <w:rPr>
          <w:rFonts w:ascii="Times New Roman" w:hAnsi="Times New Roman" w:cs="Times New Roman"/>
          <w:sz w:val="24"/>
          <w:szCs w:val="24"/>
        </w:rPr>
        <w:t>.......... À hora marcada, os trabalhos foram abertos em Loja de Mestre, com um só Golpe de Malhete pelo Respeitabilíssimo Mestre da Oficina, que determinou ao Venerável Irmão Secretário que fizesse a leitura do Edital de Convocação e a verificação da qualidade eleitoral dos Veneráveis Irmãos presentes. Certificado pelo Venerável Irmão Secretário de que todos os presentes são eleitores, o Respeitabilíssimo Mestre constituiu a Mesa Eleitoral, formada por ele, pelos Veneráveis Irmãos Orador e Secretário, já identificados, os quais tomaram assento ao seu lado, e pelos Veneráveis Irmãos eleitores, nomeados para servirem de Escrutinadores, identificados acima, os quais tomaram assento nas mesas dos Veneráveis Irmãos, Orador e Secretário, respectivamente, achando-se no cargo de Chanceler o Venerável Irmão ......................................, C</w:t>
      </w:r>
      <w:r w:rsidRPr="007C0260">
        <w:rPr>
          <w:rFonts w:ascii="Times New Roman" w:hAnsi="Times New Roman" w:cs="Times New Roman"/>
          <w:sz w:val="24"/>
          <w:szCs w:val="24"/>
        </w:rPr>
        <w:sym w:font="Symbol" w:char="F05C"/>
      </w:r>
      <w:r w:rsidRPr="007C0260">
        <w:rPr>
          <w:rFonts w:ascii="Times New Roman" w:hAnsi="Times New Roman" w:cs="Times New Roman"/>
          <w:sz w:val="24"/>
          <w:szCs w:val="24"/>
        </w:rPr>
        <w:t>I</w:t>
      </w:r>
      <w:r w:rsidRPr="007C0260">
        <w:rPr>
          <w:rFonts w:ascii="Times New Roman" w:hAnsi="Times New Roman" w:cs="Times New Roman"/>
          <w:sz w:val="24"/>
          <w:szCs w:val="24"/>
        </w:rPr>
        <w:sym w:font="Symbol" w:char="F05C"/>
      </w:r>
      <w:r w:rsidRPr="007C0260">
        <w:rPr>
          <w:rFonts w:ascii="Times New Roman" w:hAnsi="Times New Roman" w:cs="Times New Roman"/>
          <w:sz w:val="24"/>
          <w:szCs w:val="24"/>
        </w:rPr>
        <w:t>M</w:t>
      </w:r>
      <w:r w:rsidRPr="007C0260">
        <w:rPr>
          <w:rFonts w:ascii="Times New Roman" w:hAnsi="Times New Roman" w:cs="Times New Roman"/>
          <w:sz w:val="24"/>
          <w:szCs w:val="24"/>
        </w:rPr>
        <w:sym w:font="Symbol" w:char="F05C"/>
      </w:r>
      <w:r w:rsidRPr="007C0260">
        <w:rPr>
          <w:rFonts w:ascii="Times New Roman" w:hAnsi="Times New Roman" w:cs="Times New Roman"/>
          <w:sz w:val="24"/>
          <w:szCs w:val="24"/>
        </w:rPr>
        <w:t xml:space="preserve"> nº ................................. O Respeitabilíssimo Mestre exibiu a urna completamente vazia e a colocou sobre a Mesa Eleitoral. Em seguida determinou ao Venerável Irmão Secretário que fizesse a leitura da Relação de Eleitores inscritos e mandou que fossem chamados, um a um, para o exercício do seu direito de voto. À medida que iam sendo chamados, os Veneráveis Irmãos se dirigiam à mesa do Venerável Irmão Chanceler, assinavam a lista de votantes e um a um à Mesa do Irmão Presidente da Sessão Eleitoral, dele recebendo 2 (duas) cédulas devidamente rubricadas (uma para cada eleição) e na cabine indevassável formalizavam os seus votos e os depositavam na urna que </w:t>
      </w:r>
      <w:r w:rsidRPr="007C0260">
        <w:rPr>
          <w:rFonts w:ascii="Times New Roman" w:hAnsi="Times New Roman" w:cs="Times New Roman"/>
          <w:sz w:val="24"/>
          <w:szCs w:val="24"/>
        </w:rPr>
        <w:lastRenderedPageBreak/>
        <w:t>antes fora exibida vazia e que se encontrava sobre a Mesa Eleitoral. Concluída a votação, o Respeitabilíssimo Mestre iniciou a apuração, antes indagando do Venerável Irmão Chanceler quantos Obreiros tinham votado, sendo respondido que votaram ....... (....................) eleitores. Aberta a urna, o Respeitabilíssimo Mestre verificou igual número de cédulas ali depositadas. Passando-se à apuração, verificou-se o seguinte resultado, confirmado pelos Veneráveis Irmãos e Escrutinadores:</w:t>
      </w:r>
    </w:p>
    <w:p w14:paraId="492E53AE" w14:textId="77777777" w:rsidR="00E21514" w:rsidRDefault="00E21514" w:rsidP="00E2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D2270" w14:textId="77777777" w:rsidR="00E21514" w:rsidRPr="007C0260" w:rsidRDefault="00E21514" w:rsidP="00E2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324"/>
        <w:gridCol w:w="2697"/>
        <w:gridCol w:w="827"/>
        <w:gridCol w:w="963"/>
        <w:gridCol w:w="1030"/>
        <w:gridCol w:w="833"/>
        <w:gridCol w:w="803"/>
      </w:tblGrid>
      <w:tr w:rsidR="00E21514" w:rsidRPr="00A04D94" w14:paraId="0E0D5950" w14:textId="77777777" w:rsidTr="006F3E8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2EEF90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Chapa Número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A94F17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4BEECA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146F28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CIM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F93F14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Votos obtidos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F5B98F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Votos brancos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DC6DE0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Votos nulos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701CCA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Votos</w:t>
            </w:r>
          </w:p>
        </w:tc>
      </w:tr>
      <w:tr w:rsidR="00E21514" w:rsidRPr="00A04D94" w14:paraId="1BE310F6" w14:textId="77777777" w:rsidTr="006F3E8A">
        <w:trPr>
          <w:trHeight w:val="283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0311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Única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7512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GMG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1D6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D09B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972F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CDDA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ED9F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ED43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A04D94" w14:paraId="1CF287C1" w14:textId="77777777" w:rsidTr="006F3E8A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7D50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5EFF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GMG-A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3D11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C9D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CB0B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2DD4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E6C6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FBB8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A04D94" w14:paraId="2AA7F55D" w14:textId="77777777" w:rsidTr="006F3E8A">
        <w:trPr>
          <w:trHeight w:val="567"/>
          <w:jc w:val="center"/>
        </w:trPr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BCA6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</w:p>
        </w:tc>
      </w:tr>
      <w:tr w:rsidR="00E21514" w:rsidRPr="00A04D94" w14:paraId="7019CC23" w14:textId="77777777" w:rsidTr="006F3E8A">
        <w:trPr>
          <w:trHeight w:val="283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A816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096B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GMG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14E7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C341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4636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A8F42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6CABF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CA6DA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A04D94" w14:paraId="4C4C962E" w14:textId="77777777" w:rsidTr="006F3E8A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5DD7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D626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GMG-A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4FDC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A5E1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8559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4994A7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8A509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FFFFE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A04D94" w14:paraId="312DF93C" w14:textId="77777777" w:rsidTr="006F3E8A">
        <w:trPr>
          <w:trHeight w:val="283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338F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CE6A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GMG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8DB3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FA06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8488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432C4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C6F7A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D9947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A04D94" w14:paraId="61B55F75" w14:textId="77777777" w:rsidTr="006F3E8A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2E5D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8F23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GMG-A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F406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80DE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A216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DECE0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520C6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705C7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A04D94" w14:paraId="79FE5203" w14:textId="77777777" w:rsidTr="006F3E8A">
        <w:trPr>
          <w:trHeight w:val="283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063E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19DD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GMG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2CF8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FF56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4688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8A366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171A5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1AEDD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A04D94" w14:paraId="6054344D" w14:textId="77777777" w:rsidTr="006F3E8A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3580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4572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z w:val="24"/>
                <w:szCs w:val="24"/>
              </w:rPr>
              <w:t>GMG-A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E700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DADF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57C1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7089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277D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B9A8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6758C0" w14:textId="77777777" w:rsidR="00E21514" w:rsidRPr="00487063" w:rsidRDefault="00E21514" w:rsidP="00E21514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487063">
        <w:rPr>
          <w:rFonts w:ascii="Times New Roman" w:hAnsi="Times New Roman" w:cs="Times New Roman"/>
          <w:b/>
          <w:snapToGrid w:val="0"/>
          <w:sz w:val="20"/>
          <w:szCs w:val="20"/>
        </w:rPr>
        <w:t>OBSERVAÇ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>ÕES</w:t>
      </w:r>
      <w:r w:rsidRPr="00487063">
        <w:rPr>
          <w:rFonts w:ascii="Times New Roman" w:hAnsi="Times New Roman" w:cs="Times New Roman"/>
          <w:b/>
          <w:snapToGrid w:val="0"/>
          <w:sz w:val="20"/>
          <w:szCs w:val="20"/>
        </w:rPr>
        <w:t>:</w:t>
      </w:r>
      <w:r w:rsidRPr="00487063">
        <w:rPr>
          <w:rFonts w:ascii="Times New Roman" w:hAnsi="Times New Roman" w:cs="Times New Roman"/>
          <w:b/>
          <w:snapToGrid w:val="0"/>
          <w:sz w:val="20"/>
          <w:szCs w:val="20"/>
        </w:rPr>
        <w:tab/>
        <w:t>GMG</w:t>
      </w:r>
      <w:r w:rsidRPr="00487063">
        <w:rPr>
          <w:rFonts w:ascii="Times New Roman" w:hAnsi="Times New Roman" w:cs="Times New Roman"/>
          <w:snapToGrid w:val="0"/>
          <w:sz w:val="20"/>
          <w:szCs w:val="20"/>
        </w:rPr>
        <w:t>= Grão-Mestre Geral</w:t>
      </w:r>
    </w:p>
    <w:p w14:paraId="2CC46B02" w14:textId="77777777" w:rsidR="00E21514" w:rsidRPr="00487063" w:rsidRDefault="00E21514" w:rsidP="00E21514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487063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87063">
        <w:rPr>
          <w:rFonts w:ascii="Times New Roman" w:hAnsi="Times New Roman" w:cs="Times New Roman"/>
          <w:b/>
          <w:snapToGrid w:val="0"/>
          <w:sz w:val="20"/>
          <w:szCs w:val="20"/>
        </w:rPr>
        <w:t>GMG-A</w:t>
      </w:r>
      <w:r w:rsidRPr="00487063">
        <w:rPr>
          <w:rFonts w:ascii="Times New Roman" w:hAnsi="Times New Roman" w:cs="Times New Roman"/>
          <w:snapToGrid w:val="0"/>
          <w:sz w:val="20"/>
          <w:szCs w:val="20"/>
        </w:rPr>
        <w:t>: Grão-Mestre Geral Adjunto</w:t>
      </w:r>
    </w:p>
    <w:p w14:paraId="0649FA7B" w14:textId="77777777" w:rsidR="00E21514" w:rsidRDefault="00E21514" w:rsidP="00E21514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354"/>
        <w:gridCol w:w="2670"/>
        <w:gridCol w:w="824"/>
        <w:gridCol w:w="963"/>
        <w:gridCol w:w="1030"/>
        <w:gridCol w:w="833"/>
        <w:gridCol w:w="803"/>
      </w:tblGrid>
      <w:tr w:rsidR="00E21514" w:rsidRPr="00A04D94" w14:paraId="2B79EE1E" w14:textId="77777777" w:rsidTr="006F3E8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1AF07C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Chapa Número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88C0E8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Cargo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5D416C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Candidato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A3AE77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CIM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68EA17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Votos obtidos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E94C8C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Votos brancos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2A68AE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Votos nulos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FEC28A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de Votos</w:t>
            </w:r>
          </w:p>
        </w:tc>
      </w:tr>
      <w:tr w:rsidR="00E21514" w:rsidRPr="00A04D94" w14:paraId="4015C97A" w14:textId="77777777" w:rsidTr="006F3E8A">
        <w:trPr>
          <w:trHeight w:val="283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C166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Única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515A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GME/D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C7BA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2932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6251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A0B5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0D15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A37D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21514" w:rsidRPr="00A04D94" w14:paraId="410B9C9C" w14:textId="77777777" w:rsidTr="006F3E8A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29B6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DD2B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GME/D-A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A158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AE5E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40A9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7E8A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6A98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29B9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21514" w:rsidRPr="00A04D94" w14:paraId="62A484F0" w14:textId="77777777" w:rsidTr="006F3E8A">
        <w:trPr>
          <w:trHeight w:val="567"/>
          <w:jc w:val="center"/>
        </w:trPr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F6EB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ou</w:t>
            </w:r>
          </w:p>
        </w:tc>
      </w:tr>
      <w:tr w:rsidR="00E21514" w:rsidRPr="00A04D94" w14:paraId="67A019A7" w14:textId="77777777" w:rsidTr="006F3E8A">
        <w:trPr>
          <w:trHeight w:val="283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D6DC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9070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GME/D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DC5A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1CFE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343C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3B437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59AB0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C43C1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21514" w:rsidRPr="00A04D94" w14:paraId="7ECAD34D" w14:textId="77777777" w:rsidTr="006F3E8A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1402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3943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GME/D-A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A372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19A9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7304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F156E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5E08B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42E8D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21514" w:rsidRPr="00A04D94" w14:paraId="3657FBAD" w14:textId="77777777" w:rsidTr="006F3E8A">
        <w:trPr>
          <w:trHeight w:val="283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2962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6A8B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GME/D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3D73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2E49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6143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730C4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6987C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49940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21514" w:rsidRPr="00A04D94" w14:paraId="5228C3C1" w14:textId="77777777" w:rsidTr="006F3E8A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E400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D122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GME/D-A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C5DD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982F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284D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CFB06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6E221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DFABC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21514" w:rsidRPr="00A04D94" w14:paraId="6A06B157" w14:textId="77777777" w:rsidTr="006F3E8A">
        <w:trPr>
          <w:trHeight w:val="283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AB91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9518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GME/D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9522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0F5E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7711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4B300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C917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632C5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21514" w:rsidRPr="00A04D94" w14:paraId="0F82141A" w14:textId="77777777" w:rsidTr="006F3E8A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4786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AF42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GME/D-A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26B6" w14:textId="77777777" w:rsidR="00E21514" w:rsidRPr="00A04D94" w:rsidRDefault="00E21514" w:rsidP="006F3E8A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BC47" w14:textId="77777777" w:rsidR="00E21514" w:rsidRPr="00A04D94" w:rsidRDefault="00E21514" w:rsidP="006F3E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D76B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1CBB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0B40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5D81" w14:textId="77777777" w:rsidR="00E21514" w:rsidRPr="00A04D94" w:rsidRDefault="00E21514" w:rsidP="006F3E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0C49F534" w14:textId="77777777" w:rsidR="00E21514" w:rsidRPr="00487063" w:rsidRDefault="00E21514" w:rsidP="00E21514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487063">
        <w:rPr>
          <w:rFonts w:ascii="Times New Roman" w:hAnsi="Times New Roman" w:cs="Times New Roman"/>
          <w:b/>
          <w:snapToGrid w:val="0"/>
          <w:sz w:val="20"/>
          <w:szCs w:val="20"/>
        </w:rPr>
        <w:t>OBSERVAÇ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>ÕES</w:t>
      </w:r>
      <w:r w:rsidRPr="00487063">
        <w:rPr>
          <w:rFonts w:ascii="Times New Roman" w:hAnsi="Times New Roman" w:cs="Times New Roman"/>
          <w:b/>
          <w:snapToGrid w:val="0"/>
          <w:sz w:val="20"/>
          <w:szCs w:val="20"/>
        </w:rPr>
        <w:t>:</w:t>
      </w:r>
      <w:r w:rsidRPr="00487063">
        <w:rPr>
          <w:rFonts w:ascii="Times New Roman" w:hAnsi="Times New Roman" w:cs="Times New Roman"/>
          <w:b/>
          <w:snapToGrid w:val="0"/>
          <w:sz w:val="20"/>
          <w:szCs w:val="20"/>
        </w:rPr>
        <w:tab/>
        <w:t>GME/D</w:t>
      </w:r>
      <w:r w:rsidRPr="00487063">
        <w:rPr>
          <w:rFonts w:ascii="Times New Roman" w:hAnsi="Times New Roman" w:cs="Times New Roman"/>
          <w:snapToGrid w:val="0"/>
          <w:sz w:val="20"/>
          <w:szCs w:val="20"/>
        </w:rPr>
        <w:t>= Grão-Mestre Estadual ou Distrital</w:t>
      </w:r>
    </w:p>
    <w:p w14:paraId="0C507182" w14:textId="77777777" w:rsidR="00E21514" w:rsidRPr="00487063" w:rsidRDefault="00E21514" w:rsidP="00E21514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487063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87063">
        <w:rPr>
          <w:rFonts w:ascii="Times New Roman" w:hAnsi="Times New Roman" w:cs="Times New Roman"/>
          <w:b/>
          <w:snapToGrid w:val="0"/>
          <w:sz w:val="20"/>
          <w:szCs w:val="20"/>
        </w:rPr>
        <w:t>GME/D-A</w:t>
      </w:r>
      <w:r w:rsidRPr="00487063">
        <w:rPr>
          <w:rFonts w:ascii="Times New Roman" w:hAnsi="Times New Roman" w:cs="Times New Roman"/>
          <w:snapToGrid w:val="0"/>
          <w:sz w:val="20"/>
          <w:szCs w:val="20"/>
        </w:rPr>
        <w:t>: Grão-Mestre Estadual ou Distrital Adjunto</w:t>
      </w:r>
    </w:p>
    <w:p w14:paraId="051F42C0" w14:textId="77777777" w:rsidR="00E21514" w:rsidRPr="00F57026" w:rsidRDefault="00E21514" w:rsidP="00E21514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1B506DE9" w14:textId="77777777" w:rsidR="00E21514" w:rsidRPr="00F57026" w:rsidRDefault="00E21514" w:rsidP="00E2151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57026">
        <w:rPr>
          <w:rFonts w:ascii="Times New Roman" w:hAnsi="Times New Roman" w:cs="Times New Roman"/>
          <w:snapToGrid w:val="0"/>
          <w:sz w:val="24"/>
          <w:szCs w:val="24"/>
        </w:rPr>
        <w:t xml:space="preserve">Confirmados os números pelos Escrutinadores e considerada terminada a apuração, o Respeitabilíssimo Mestre franqueou a palavra para manifestação exclusiva sobre o Ato Eleitoral. Reinando silêncio, ele ouve o Venerável Irmão Orador, que se pronunciou pela legalidade dos trabalhos. A seguir, o Respeitabilíssimo Mestre, anunciou o resultado apurado da eleição para os cargos de GRÃO-MESTRE GERAL e GRÃO-MESTRE GERAL ADJUNTO e de GRÃO-MESTRE ESTADUAL/DISTRITAL e GRÃO-MESTRE ESTADUAL/DISTRITAL ADJUNTO, digitalizou o expediente eleitoral e os encaminhou aos Tribunais competentes por e-mail e colocou referido expediente e os votos em envelope lacrado, para ser encaminhado via Correio ou pessoalmente, também ao Tribunal competente. Continuando, desfaz a Mesa Eleitoral, determina </w:t>
      </w:r>
      <w:r w:rsidRPr="00F57026">
        <w:rPr>
          <w:rFonts w:ascii="Times New Roman" w:hAnsi="Times New Roman" w:cs="Times New Roman"/>
          <w:snapToGrid w:val="0"/>
          <w:sz w:val="24"/>
          <w:szCs w:val="24"/>
        </w:rPr>
        <w:lastRenderedPageBreak/>
        <w:t>a circulação do Tronco de Beneficência, suspende a Sessão temporariamente para a lavratura da Ata e alerta os Veneráveis Irmãos para que todos permaneçam na Loja para a sua assinatura. Reaberta a Sessão, o Venerável Irmão Secretário procedeu à leitura da Ata, que foi aprovada e assinada por todos os presentes ao Ato Eleitoral.</w:t>
      </w:r>
    </w:p>
    <w:p w14:paraId="779532EC" w14:textId="77777777" w:rsidR="00E21514" w:rsidRPr="00F57026" w:rsidRDefault="00E21514" w:rsidP="00E2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9"/>
        <w:gridCol w:w="2011"/>
        <w:gridCol w:w="4216"/>
      </w:tblGrid>
      <w:tr w:rsidR="00E21514" w:rsidRPr="00DE0001" w14:paraId="0F117F47" w14:textId="77777777" w:rsidTr="006F3E8A">
        <w:tc>
          <w:tcPr>
            <w:tcW w:w="3164" w:type="dxa"/>
            <w:shd w:val="clear" w:color="auto" w:fill="D9E2F3" w:themeFill="accent1" w:themeFillTint="33"/>
          </w:tcPr>
          <w:p w14:paraId="31CF792D" w14:textId="77777777" w:rsidR="00E21514" w:rsidRPr="00DE0001" w:rsidRDefault="00E21514" w:rsidP="006F3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01">
              <w:rPr>
                <w:rFonts w:ascii="Times New Roman" w:hAnsi="Times New Roman" w:cs="Times New Roman"/>
                <w:b/>
                <w:sz w:val="24"/>
                <w:szCs w:val="24"/>
              </w:rPr>
              <w:t>NOME (LEGÍVEL)</w:t>
            </w:r>
          </w:p>
        </w:tc>
        <w:tc>
          <w:tcPr>
            <w:tcW w:w="2047" w:type="dxa"/>
            <w:shd w:val="clear" w:color="auto" w:fill="D9E2F3" w:themeFill="accent1" w:themeFillTint="33"/>
          </w:tcPr>
          <w:p w14:paraId="7F688D7C" w14:textId="77777777" w:rsidR="00E21514" w:rsidRPr="00DE0001" w:rsidRDefault="00E21514" w:rsidP="006F3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01">
              <w:rPr>
                <w:rFonts w:ascii="Times New Roman" w:hAnsi="Times New Roman" w:cs="Times New Roman"/>
                <w:b/>
                <w:sz w:val="24"/>
                <w:szCs w:val="24"/>
              </w:rPr>
              <w:t>CIM</w:t>
            </w:r>
          </w:p>
        </w:tc>
        <w:tc>
          <w:tcPr>
            <w:tcW w:w="4283" w:type="dxa"/>
            <w:shd w:val="clear" w:color="auto" w:fill="D9E2F3" w:themeFill="accent1" w:themeFillTint="33"/>
          </w:tcPr>
          <w:p w14:paraId="6908BB97" w14:textId="77777777" w:rsidR="00E21514" w:rsidRPr="00DE0001" w:rsidRDefault="00E21514" w:rsidP="006F3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01">
              <w:rPr>
                <w:rFonts w:ascii="Times New Roman" w:hAnsi="Times New Roman" w:cs="Times New Roman"/>
                <w:b/>
                <w:sz w:val="24"/>
                <w:szCs w:val="24"/>
              </w:rPr>
              <w:t>ASSINATURA</w:t>
            </w:r>
          </w:p>
        </w:tc>
      </w:tr>
      <w:tr w:rsidR="00E21514" w:rsidRPr="00DE0001" w14:paraId="2344814A" w14:textId="77777777" w:rsidTr="006F3E8A">
        <w:tc>
          <w:tcPr>
            <w:tcW w:w="3164" w:type="dxa"/>
            <w:vAlign w:val="center"/>
          </w:tcPr>
          <w:p w14:paraId="2D4C7E17" w14:textId="77777777" w:rsidR="00E21514" w:rsidRPr="00DE0001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t>Respeitab</w:t>
            </w:r>
            <w:proofErr w:type="spellEnd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Mestre </w:t>
            </w:r>
          </w:p>
        </w:tc>
        <w:tc>
          <w:tcPr>
            <w:tcW w:w="2047" w:type="dxa"/>
          </w:tcPr>
          <w:p w14:paraId="6A8E1424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14:paraId="67A79679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4E90F325" w14:textId="77777777" w:rsidTr="006F3E8A">
        <w:tc>
          <w:tcPr>
            <w:tcW w:w="3164" w:type="dxa"/>
            <w:vAlign w:val="center"/>
          </w:tcPr>
          <w:p w14:paraId="1620CBDA" w14:textId="77777777" w:rsidR="00E21514" w:rsidRPr="00DE0001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1º. Vigilante</w:t>
            </w:r>
          </w:p>
        </w:tc>
        <w:tc>
          <w:tcPr>
            <w:tcW w:w="2047" w:type="dxa"/>
          </w:tcPr>
          <w:p w14:paraId="0339271E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14:paraId="429E50DC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67996FC0" w14:textId="77777777" w:rsidTr="006F3E8A">
        <w:tc>
          <w:tcPr>
            <w:tcW w:w="3164" w:type="dxa"/>
            <w:vAlign w:val="center"/>
          </w:tcPr>
          <w:p w14:paraId="29CCC083" w14:textId="77777777" w:rsidR="00E21514" w:rsidRPr="00DE0001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2º. Vigilante</w:t>
            </w:r>
          </w:p>
        </w:tc>
        <w:tc>
          <w:tcPr>
            <w:tcW w:w="2047" w:type="dxa"/>
          </w:tcPr>
          <w:p w14:paraId="2F0234E9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14:paraId="02B4A7E3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05DDE4FD" w14:textId="77777777" w:rsidTr="006F3E8A">
        <w:tc>
          <w:tcPr>
            <w:tcW w:w="3164" w:type="dxa"/>
            <w:vAlign w:val="center"/>
          </w:tcPr>
          <w:p w14:paraId="0461131D" w14:textId="77777777" w:rsidR="00E21514" w:rsidRPr="00DE0001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Orador</w:t>
            </w:r>
          </w:p>
        </w:tc>
        <w:tc>
          <w:tcPr>
            <w:tcW w:w="2047" w:type="dxa"/>
          </w:tcPr>
          <w:p w14:paraId="1B26FB68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14:paraId="41877D47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75B644D6" w14:textId="77777777" w:rsidTr="006F3E8A">
        <w:tc>
          <w:tcPr>
            <w:tcW w:w="3164" w:type="dxa"/>
            <w:vAlign w:val="center"/>
          </w:tcPr>
          <w:p w14:paraId="2CA6695F" w14:textId="77777777" w:rsidR="00E21514" w:rsidRPr="00DE0001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Secretário</w:t>
            </w:r>
          </w:p>
        </w:tc>
        <w:tc>
          <w:tcPr>
            <w:tcW w:w="2047" w:type="dxa"/>
          </w:tcPr>
          <w:p w14:paraId="0725227A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14:paraId="36A8684E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0D8AA0A1" w14:textId="77777777" w:rsidTr="006F3E8A">
        <w:tc>
          <w:tcPr>
            <w:tcW w:w="3164" w:type="dxa"/>
            <w:vAlign w:val="center"/>
          </w:tcPr>
          <w:p w14:paraId="6C7BB10A" w14:textId="77777777" w:rsidR="00E21514" w:rsidRPr="00DE0001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1º Escrutinador</w:t>
            </w:r>
          </w:p>
        </w:tc>
        <w:tc>
          <w:tcPr>
            <w:tcW w:w="2047" w:type="dxa"/>
          </w:tcPr>
          <w:p w14:paraId="6043AAAB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14:paraId="1EF73A77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277DE59F" w14:textId="77777777" w:rsidTr="006F3E8A">
        <w:tc>
          <w:tcPr>
            <w:tcW w:w="3164" w:type="dxa"/>
            <w:vAlign w:val="center"/>
          </w:tcPr>
          <w:p w14:paraId="1A40F936" w14:textId="77777777" w:rsidR="00E21514" w:rsidRPr="00DE0001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2º Escrutinador</w:t>
            </w:r>
          </w:p>
        </w:tc>
        <w:tc>
          <w:tcPr>
            <w:tcW w:w="2047" w:type="dxa"/>
          </w:tcPr>
          <w:p w14:paraId="49A55359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14:paraId="667B6927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1D56B24A" w14:textId="77777777" w:rsidTr="006F3E8A">
        <w:tc>
          <w:tcPr>
            <w:tcW w:w="3164" w:type="dxa"/>
            <w:vAlign w:val="center"/>
          </w:tcPr>
          <w:p w14:paraId="23DEC02F" w14:textId="77777777" w:rsidR="00E21514" w:rsidRPr="00DE0001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Chanceler</w:t>
            </w:r>
          </w:p>
        </w:tc>
        <w:tc>
          <w:tcPr>
            <w:tcW w:w="2047" w:type="dxa"/>
          </w:tcPr>
          <w:p w14:paraId="337F8020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14:paraId="3D63162E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7E0DB741" w14:textId="77777777" w:rsidTr="006F3E8A">
        <w:tc>
          <w:tcPr>
            <w:tcW w:w="3164" w:type="dxa"/>
            <w:vAlign w:val="center"/>
          </w:tcPr>
          <w:p w14:paraId="2202709D" w14:textId="77777777" w:rsidR="00E21514" w:rsidRPr="00DE0001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sym w:font="Symbol" w:char="F05C"/>
            </w:r>
            <w:r w:rsidRPr="00DE0001">
              <w:rPr>
                <w:rFonts w:ascii="Times New Roman" w:hAnsi="Times New Roman" w:cs="Times New Roman"/>
                <w:sz w:val="24"/>
                <w:szCs w:val="24"/>
              </w:rPr>
              <w:t xml:space="preserve"> Tesoureiro</w:t>
            </w:r>
          </w:p>
        </w:tc>
        <w:tc>
          <w:tcPr>
            <w:tcW w:w="2047" w:type="dxa"/>
          </w:tcPr>
          <w:p w14:paraId="52A7058F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14:paraId="6C8D2693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C4181" w14:textId="77777777" w:rsidR="00E21514" w:rsidRDefault="00E21514" w:rsidP="00E21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A9ECAB" w14:textId="77777777" w:rsidR="00E21514" w:rsidRPr="00A04D94" w:rsidRDefault="00E21514" w:rsidP="00E21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D94">
        <w:rPr>
          <w:rFonts w:ascii="Times New Roman" w:hAnsi="Times New Roman" w:cs="Times New Roman"/>
          <w:b/>
          <w:sz w:val="24"/>
          <w:szCs w:val="24"/>
        </w:rPr>
        <w:t>DEMAIS VENERÁVEIS IRMÃOS PRESENTES AO ATO ELEITORAL: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"/>
        <w:gridCol w:w="3992"/>
        <w:gridCol w:w="1523"/>
        <w:gridCol w:w="3301"/>
      </w:tblGrid>
      <w:tr w:rsidR="00E21514" w:rsidRPr="00DE0001" w14:paraId="1F2DE10E" w14:textId="77777777" w:rsidTr="006F3E8A">
        <w:tc>
          <w:tcPr>
            <w:tcW w:w="534" w:type="dxa"/>
            <w:shd w:val="clear" w:color="auto" w:fill="D9E2F3" w:themeFill="accent1" w:themeFillTint="33"/>
          </w:tcPr>
          <w:p w14:paraId="12E9513D" w14:textId="77777777" w:rsidR="00E21514" w:rsidRPr="00DE0001" w:rsidRDefault="00E21514" w:rsidP="006F3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D9E2F3" w:themeFill="accent1" w:themeFillTint="33"/>
          </w:tcPr>
          <w:p w14:paraId="1BDE410B" w14:textId="77777777" w:rsidR="00E21514" w:rsidRPr="00DE0001" w:rsidRDefault="00E21514" w:rsidP="006F3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01">
              <w:rPr>
                <w:rFonts w:ascii="Times New Roman" w:hAnsi="Times New Roman" w:cs="Times New Roman"/>
                <w:b/>
                <w:sz w:val="24"/>
                <w:szCs w:val="24"/>
              </w:rPr>
              <w:t>NOME (LEGÍVEL)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3871F918" w14:textId="77777777" w:rsidR="00E21514" w:rsidRPr="00DE0001" w:rsidRDefault="00E21514" w:rsidP="006F3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01">
              <w:rPr>
                <w:rFonts w:ascii="Times New Roman" w:hAnsi="Times New Roman" w:cs="Times New Roman"/>
                <w:b/>
                <w:sz w:val="24"/>
                <w:szCs w:val="24"/>
              </w:rPr>
              <w:t>CIM</w:t>
            </w:r>
          </w:p>
        </w:tc>
        <w:tc>
          <w:tcPr>
            <w:tcW w:w="3370" w:type="dxa"/>
            <w:shd w:val="clear" w:color="auto" w:fill="D9E2F3" w:themeFill="accent1" w:themeFillTint="33"/>
          </w:tcPr>
          <w:p w14:paraId="076DED1B" w14:textId="77777777" w:rsidR="00E21514" w:rsidRPr="00DE0001" w:rsidRDefault="00E21514" w:rsidP="006F3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01">
              <w:rPr>
                <w:rFonts w:ascii="Times New Roman" w:hAnsi="Times New Roman" w:cs="Times New Roman"/>
                <w:b/>
                <w:sz w:val="24"/>
                <w:szCs w:val="24"/>
              </w:rPr>
              <w:t>ASSINATURA</w:t>
            </w:r>
          </w:p>
        </w:tc>
      </w:tr>
      <w:tr w:rsidR="00E21514" w:rsidRPr="00DE0001" w14:paraId="06FD60A5" w14:textId="77777777" w:rsidTr="006F3E8A">
        <w:tc>
          <w:tcPr>
            <w:tcW w:w="534" w:type="dxa"/>
            <w:vAlign w:val="center"/>
          </w:tcPr>
          <w:p w14:paraId="3E1F8B10" w14:textId="77777777" w:rsidR="00E21514" w:rsidRPr="00DE0001" w:rsidRDefault="00E21514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06" w:type="dxa"/>
          </w:tcPr>
          <w:p w14:paraId="5B26A866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1724BF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13E9AF79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2F8DF97F" w14:textId="77777777" w:rsidTr="006F3E8A">
        <w:tc>
          <w:tcPr>
            <w:tcW w:w="534" w:type="dxa"/>
            <w:vAlign w:val="center"/>
          </w:tcPr>
          <w:p w14:paraId="41714972" w14:textId="77777777" w:rsidR="00E21514" w:rsidRPr="00DE0001" w:rsidRDefault="00E21514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06" w:type="dxa"/>
          </w:tcPr>
          <w:p w14:paraId="321B7A66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3368AE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4643BBF1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32C054E0" w14:textId="77777777" w:rsidTr="006F3E8A">
        <w:tc>
          <w:tcPr>
            <w:tcW w:w="534" w:type="dxa"/>
            <w:vAlign w:val="center"/>
          </w:tcPr>
          <w:p w14:paraId="74A95B05" w14:textId="77777777" w:rsidR="00E21514" w:rsidRPr="00DE0001" w:rsidRDefault="00E21514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06" w:type="dxa"/>
          </w:tcPr>
          <w:p w14:paraId="2015BF83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60BF41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03962970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73D9E43A" w14:textId="77777777" w:rsidTr="006F3E8A">
        <w:tc>
          <w:tcPr>
            <w:tcW w:w="534" w:type="dxa"/>
            <w:vAlign w:val="center"/>
          </w:tcPr>
          <w:p w14:paraId="1784EF24" w14:textId="77777777" w:rsidR="00E21514" w:rsidRPr="00DE0001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06" w:type="dxa"/>
          </w:tcPr>
          <w:p w14:paraId="61D702C8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92902C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61B18F78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671D4E55" w14:textId="77777777" w:rsidTr="006F3E8A">
        <w:tc>
          <w:tcPr>
            <w:tcW w:w="534" w:type="dxa"/>
            <w:vAlign w:val="center"/>
          </w:tcPr>
          <w:p w14:paraId="09158C05" w14:textId="77777777" w:rsidR="00E21514" w:rsidRPr="00DE0001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06" w:type="dxa"/>
          </w:tcPr>
          <w:p w14:paraId="1AA9548A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1CF8DD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0B84221C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254D036C" w14:textId="77777777" w:rsidTr="006F3E8A">
        <w:tc>
          <w:tcPr>
            <w:tcW w:w="534" w:type="dxa"/>
            <w:vAlign w:val="center"/>
          </w:tcPr>
          <w:p w14:paraId="6A52FBA0" w14:textId="77777777" w:rsidR="00E21514" w:rsidRPr="00DE0001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106" w:type="dxa"/>
          </w:tcPr>
          <w:p w14:paraId="0C8C26C9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B89195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7EB5F38A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31F43767" w14:textId="77777777" w:rsidTr="006F3E8A">
        <w:tc>
          <w:tcPr>
            <w:tcW w:w="534" w:type="dxa"/>
            <w:vAlign w:val="center"/>
          </w:tcPr>
          <w:p w14:paraId="16891DAE" w14:textId="77777777" w:rsidR="00E21514" w:rsidRPr="00DE0001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06" w:type="dxa"/>
          </w:tcPr>
          <w:p w14:paraId="25444EB7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8C864A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5208AD7B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4A6EF2ED" w14:textId="77777777" w:rsidTr="006F3E8A">
        <w:tc>
          <w:tcPr>
            <w:tcW w:w="534" w:type="dxa"/>
            <w:vAlign w:val="center"/>
          </w:tcPr>
          <w:p w14:paraId="00FE3D98" w14:textId="77777777" w:rsidR="00E21514" w:rsidRPr="00DE0001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06" w:type="dxa"/>
          </w:tcPr>
          <w:p w14:paraId="348D9529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A00E6D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35564A58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6EDD1BC0" w14:textId="77777777" w:rsidTr="006F3E8A">
        <w:tc>
          <w:tcPr>
            <w:tcW w:w="534" w:type="dxa"/>
            <w:vAlign w:val="center"/>
          </w:tcPr>
          <w:p w14:paraId="1D6A4996" w14:textId="77777777" w:rsidR="00E21514" w:rsidRPr="00DE0001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106" w:type="dxa"/>
          </w:tcPr>
          <w:p w14:paraId="1195D104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8051E8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44D307C0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35ED8766" w14:textId="77777777" w:rsidTr="006F3E8A">
        <w:tc>
          <w:tcPr>
            <w:tcW w:w="534" w:type="dxa"/>
            <w:vAlign w:val="center"/>
          </w:tcPr>
          <w:p w14:paraId="337E8E23" w14:textId="77777777" w:rsidR="00E21514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6" w:type="dxa"/>
          </w:tcPr>
          <w:p w14:paraId="191F9215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340066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450041EA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6464ED59" w14:textId="77777777" w:rsidTr="006F3E8A">
        <w:tc>
          <w:tcPr>
            <w:tcW w:w="534" w:type="dxa"/>
            <w:vAlign w:val="center"/>
          </w:tcPr>
          <w:p w14:paraId="74702247" w14:textId="77777777" w:rsidR="00E21514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6" w:type="dxa"/>
          </w:tcPr>
          <w:p w14:paraId="0CDFEFEA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0389B3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50C65984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1AB694CE" w14:textId="77777777" w:rsidTr="006F3E8A">
        <w:tc>
          <w:tcPr>
            <w:tcW w:w="534" w:type="dxa"/>
            <w:vAlign w:val="center"/>
          </w:tcPr>
          <w:p w14:paraId="0EF26BB7" w14:textId="77777777" w:rsidR="00E21514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6" w:type="dxa"/>
          </w:tcPr>
          <w:p w14:paraId="051B130A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B62C03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39C376EF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02F7A93C" w14:textId="77777777" w:rsidTr="006F3E8A">
        <w:tc>
          <w:tcPr>
            <w:tcW w:w="534" w:type="dxa"/>
            <w:vAlign w:val="center"/>
          </w:tcPr>
          <w:p w14:paraId="69775E7A" w14:textId="77777777" w:rsidR="00E21514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6" w:type="dxa"/>
          </w:tcPr>
          <w:p w14:paraId="23705EA4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EB77C5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6C5E9143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3B634FC1" w14:textId="77777777" w:rsidTr="006F3E8A">
        <w:tc>
          <w:tcPr>
            <w:tcW w:w="534" w:type="dxa"/>
            <w:vAlign w:val="center"/>
          </w:tcPr>
          <w:p w14:paraId="722419DE" w14:textId="77777777" w:rsidR="00E21514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6" w:type="dxa"/>
          </w:tcPr>
          <w:p w14:paraId="6E0146E5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09A9AA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07BEBCF2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762CBBEC" w14:textId="77777777" w:rsidTr="006F3E8A">
        <w:tc>
          <w:tcPr>
            <w:tcW w:w="534" w:type="dxa"/>
            <w:vAlign w:val="center"/>
          </w:tcPr>
          <w:p w14:paraId="6BF76FA9" w14:textId="77777777" w:rsidR="00E21514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6" w:type="dxa"/>
          </w:tcPr>
          <w:p w14:paraId="0E838A5A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5F5E28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50AC1EF7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4AEF5274" w14:textId="77777777" w:rsidTr="006F3E8A">
        <w:tc>
          <w:tcPr>
            <w:tcW w:w="534" w:type="dxa"/>
            <w:vAlign w:val="center"/>
          </w:tcPr>
          <w:p w14:paraId="2D3256E7" w14:textId="77777777" w:rsidR="00E21514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6" w:type="dxa"/>
          </w:tcPr>
          <w:p w14:paraId="7F3CB3A8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C528C5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64B9E767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27072167" w14:textId="77777777" w:rsidTr="006F3E8A">
        <w:tc>
          <w:tcPr>
            <w:tcW w:w="534" w:type="dxa"/>
            <w:vAlign w:val="center"/>
          </w:tcPr>
          <w:p w14:paraId="5A3B0587" w14:textId="77777777" w:rsidR="00E21514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6" w:type="dxa"/>
          </w:tcPr>
          <w:p w14:paraId="255000A2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35129C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54179049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125F7D63" w14:textId="77777777" w:rsidTr="006F3E8A">
        <w:tc>
          <w:tcPr>
            <w:tcW w:w="534" w:type="dxa"/>
            <w:vAlign w:val="center"/>
          </w:tcPr>
          <w:p w14:paraId="579940F0" w14:textId="77777777" w:rsidR="00E21514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6" w:type="dxa"/>
          </w:tcPr>
          <w:p w14:paraId="2D5D0CD5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C21274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614AEC7E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4899F0EE" w14:textId="77777777" w:rsidTr="006F3E8A">
        <w:tc>
          <w:tcPr>
            <w:tcW w:w="534" w:type="dxa"/>
            <w:vAlign w:val="center"/>
          </w:tcPr>
          <w:p w14:paraId="7459E9BF" w14:textId="77777777" w:rsidR="00E21514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6" w:type="dxa"/>
          </w:tcPr>
          <w:p w14:paraId="386939BA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D8596E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01EBA808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19A2AECD" w14:textId="77777777" w:rsidTr="006F3E8A">
        <w:tc>
          <w:tcPr>
            <w:tcW w:w="534" w:type="dxa"/>
            <w:vAlign w:val="center"/>
          </w:tcPr>
          <w:p w14:paraId="54BCB2E1" w14:textId="77777777" w:rsidR="00E21514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6" w:type="dxa"/>
          </w:tcPr>
          <w:p w14:paraId="6627391A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C692B5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21F6F1B0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45767D2D" w14:textId="77777777" w:rsidTr="006F3E8A">
        <w:tc>
          <w:tcPr>
            <w:tcW w:w="534" w:type="dxa"/>
            <w:vAlign w:val="center"/>
          </w:tcPr>
          <w:p w14:paraId="1118BB5A" w14:textId="77777777" w:rsidR="00E21514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6" w:type="dxa"/>
          </w:tcPr>
          <w:p w14:paraId="7CD82D1B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47549B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27857216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2A0E757E" w14:textId="77777777" w:rsidTr="006F3E8A">
        <w:tc>
          <w:tcPr>
            <w:tcW w:w="534" w:type="dxa"/>
            <w:vAlign w:val="center"/>
          </w:tcPr>
          <w:p w14:paraId="6DACF040" w14:textId="77777777" w:rsidR="00E21514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6" w:type="dxa"/>
          </w:tcPr>
          <w:p w14:paraId="1E89BD57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317046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74ACF3B6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73F2BD09" w14:textId="77777777" w:rsidTr="006F3E8A">
        <w:tc>
          <w:tcPr>
            <w:tcW w:w="534" w:type="dxa"/>
            <w:vAlign w:val="center"/>
          </w:tcPr>
          <w:p w14:paraId="07BE3DAA" w14:textId="77777777" w:rsidR="00E21514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06" w:type="dxa"/>
          </w:tcPr>
          <w:p w14:paraId="285062E6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EED79D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1BD27582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658353FD" w14:textId="77777777" w:rsidTr="006F3E8A">
        <w:tc>
          <w:tcPr>
            <w:tcW w:w="534" w:type="dxa"/>
            <w:vAlign w:val="center"/>
          </w:tcPr>
          <w:p w14:paraId="424B070B" w14:textId="77777777" w:rsidR="00E21514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6" w:type="dxa"/>
          </w:tcPr>
          <w:p w14:paraId="535A05BD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9B0E35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3A7CEC55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14" w:rsidRPr="00DE0001" w14:paraId="6515EEB0" w14:textId="77777777" w:rsidTr="006F3E8A">
        <w:tc>
          <w:tcPr>
            <w:tcW w:w="534" w:type="dxa"/>
            <w:vAlign w:val="center"/>
          </w:tcPr>
          <w:p w14:paraId="7A3A0C50" w14:textId="77777777" w:rsidR="00E21514" w:rsidRDefault="00E21514" w:rsidP="006F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6" w:type="dxa"/>
          </w:tcPr>
          <w:p w14:paraId="1FF75F7C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16ECCA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3A86EBEE" w14:textId="77777777" w:rsidR="00E21514" w:rsidRPr="00DE0001" w:rsidRDefault="00E21514" w:rsidP="006F3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72BEFD" w14:textId="77777777" w:rsidR="00E21514" w:rsidRDefault="00E21514" w:rsidP="00E21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15BCB6" w14:textId="77777777" w:rsidR="00E21514" w:rsidRPr="00A04D94" w:rsidRDefault="00E21514" w:rsidP="00E2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Declaramos que a presente Ata é cópia autêntica e fiel da via original que foi lavrada às folhas ......... do Livro próprio desta Loja.</w:t>
      </w:r>
    </w:p>
    <w:p w14:paraId="52F572EC" w14:textId="77777777" w:rsidR="00E21514" w:rsidRPr="00A04D94" w:rsidRDefault="00E21514" w:rsidP="00E21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6BBA6" w14:textId="77777777" w:rsidR="00E21514" w:rsidRPr="00A04D94" w:rsidRDefault="00E21514" w:rsidP="00E21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D94">
        <w:rPr>
          <w:rFonts w:ascii="Times New Roman" w:hAnsi="Times New Roman" w:cs="Times New Roman"/>
          <w:sz w:val="24"/>
          <w:szCs w:val="24"/>
        </w:rPr>
        <w:t>Oriente de ........................................................., ...... de ..............................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4D94">
        <w:rPr>
          <w:rFonts w:ascii="Times New Roman" w:hAnsi="Times New Roman" w:cs="Times New Roman"/>
          <w:sz w:val="24"/>
          <w:szCs w:val="24"/>
        </w:rPr>
        <w:t xml:space="preserve">, da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04D94">
        <w:rPr>
          <w:rFonts w:ascii="Times New Roman" w:hAnsi="Times New Roman" w:cs="Times New Roman"/>
          <w:sz w:val="24"/>
          <w:szCs w:val="24"/>
        </w:rPr>
        <w:sym w:font="Symbol" w:char="F05C"/>
      </w:r>
      <w:r w:rsidRPr="00A04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04D94">
        <w:rPr>
          <w:rFonts w:ascii="Times New Roman" w:hAnsi="Times New Roman" w:cs="Times New Roman"/>
          <w:sz w:val="24"/>
          <w:szCs w:val="24"/>
        </w:rPr>
        <w:sym w:font="Symbol" w:char="F05C"/>
      </w:r>
      <w:r w:rsidRPr="00A04D94">
        <w:rPr>
          <w:rFonts w:ascii="Times New Roman" w:hAnsi="Times New Roman" w:cs="Times New Roman"/>
          <w:sz w:val="24"/>
          <w:szCs w:val="24"/>
        </w:rPr>
        <w:t>.</w:t>
      </w:r>
    </w:p>
    <w:p w14:paraId="0D99A912" w14:textId="77777777" w:rsidR="00E21514" w:rsidRDefault="00E21514" w:rsidP="00E21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7E23E" w14:textId="77777777" w:rsidR="00E21514" w:rsidRDefault="00E21514" w:rsidP="00E21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AF4208" w14:textId="77777777" w:rsidR="00E21514" w:rsidRDefault="00E21514" w:rsidP="00E21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3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4"/>
      </w:tblGrid>
      <w:tr w:rsidR="00E21514" w14:paraId="60975539" w14:textId="77777777" w:rsidTr="006F3E8A">
        <w:trPr>
          <w:jc w:val="center"/>
        </w:trPr>
        <w:tc>
          <w:tcPr>
            <w:tcW w:w="3494" w:type="dxa"/>
            <w:tcBorders>
              <w:top w:val="single" w:sz="4" w:space="0" w:color="auto"/>
            </w:tcBorders>
          </w:tcPr>
          <w:p w14:paraId="4885211F" w14:textId="77777777" w:rsidR="00E21514" w:rsidRPr="00A04D94" w:rsidRDefault="00E21514" w:rsidP="006F3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Respeitabilíssimo </w:t>
            </w: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Mestre</w:t>
            </w:r>
          </w:p>
          <w:p w14:paraId="3654719D" w14:textId="77777777" w:rsidR="00E21514" w:rsidRDefault="00E21514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AD4699" w14:textId="77777777" w:rsidR="00E21514" w:rsidRDefault="00E21514" w:rsidP="00E21514"/>
    <w:p w14:paraId="1A7A1BB9" w14:textId="77777777" w:rsidR="00E21514" w:rsidRDefault="00E21514" w:rsidP="00E21514"/>
    <w:tbl>
      <w:tblPr>
        <w:tblStyle w:val="Tabelacomgrade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2324"/>
        <w:gridCol w:w="3515"/>
      </w:tblGrid>
      <w:tr w:rsidR="00E21514" w14:paraId="0B97D04F" w14:textId="77777777" w:rsidTr="006F3E8A">
        <w:tc>
          <w:tcPr>
            <w:tcW w:w="3515" w:type="dxa"/>
            <w:tcBorders>
              <w:top w:val="single" w:sz="4" w:space="0" w:color="auto"/>
            </w:tcBorders>
          </w:tcPr>
          <w:p w14:paraId="59864E44" w14:textId="77777777" w:rsidR="00E21514" w:rsidRDefault="00E21514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Venerável Irmão </w:t>
            </w: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Orador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/MPM</w:t>
            </w:r>
          </w:p>
        </w:tc>
        <w:tc>
          <w:tcPr>
            <w:tcW w:w="2324" w:type="dxa"/>
          </w:tcPr>
          <w:p w14:paraId="10755A2D" w14:textId="77777777" w:rsidR="00E21514" w:rsidRDefault="00E21514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0111312A" w14:textId="77777777" w:rsidR="00E21514" w:rsidRDefault="00E21514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Venerável Irmão </w:t>
            </w: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14:paraId="1274CFD2" w14:textId="6C8989A4" w:rsidR="008632F3" w:rsidRPr="00E21514" w:rsidRDefault="008632F3" w:rsidP="00E2151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632F3" w:rsidRPr="00E21514" w:rsidSect="007C79B6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28053C"/>
    <w:rsid w:val="00330A8E"/>
    <w:rsid w:val="003D7C2E"/>
    <w:rsid w:val="00411A5A"/>
    <w:rsid w:val="007156CB"/>
    <w:rsid w:val="007C79B6"/>
    <w:rsid w:val="008632F3"/>
    <w:rsid w:val="008B4E8A"/>
    <w:rsid w:val="008F71CB"/>
    <w:rsid w:val="00E21514"/>
    <w:rsid w:val="00F3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3E0C"/>
  <w15:chartTrackingRefBased/>
  <w15:docId w15:val="{FB584C14-15BC-49F6-A57F-65406DDB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5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2</cp:revision>
  <dcterms:created xsi:type="dcterms:W3CDTF">2023-02-22T16:25:00Z</dcterms:created>
  <dcterms:modified xsi:type="dcterms:W3CDTF">2023-02-22T16:25:00Z</dcterms:modified>
</cp:coreProperties>
</file>